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0610B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10B8" w:rsidRDefault="002B15A5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0B8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10B8" w:rsidRDefault="002B15A5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Распоряжение Администрации Томской области от 31.05.2024 N 387-ра</w:t>
            </w:r>
            <w:r>
              <w:rPr>
                <w:sz w:val="48"/>
              </w:rPr>
              <w:br/>
              <w:t>(ред. от 23.01.2026)</w:t>
            </w:r>
            <w:bookmarkEnd w:id="0"/>
            <w:r>
              <w:rPr>
                <w:sz w:val="48"/>
              </w:rPr>
              <w:br/>
              <w:t>"Об утверждении Паспорта ведомственного проекта "Благоустройство сельских территорий", реализуемого в рамках государственной программы "</w:t>
            </w:r>
            <w:r>
              <w:rPr>
                <w:sz w:val="48"/>
              </w:rPr>
              <w:t>Комплексное развитие сельских территорий Томской области"</w:t>
            </w:r>
          </w:p>
        </w:tc>
      </w:tr>
      <w:tr w:rsidR="000610B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10B8" w:rsidRDefault="002B15A5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</w:t>
              </w:r>
              <w:r>
                <w:rPr>
                  <w:b/>
                  <w:color w:val="0000FF"/>
                  <w:sz w:val="28"/>
                </w:rPr>
                <w:t>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11.09.2026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0610B8" w:rsidRDefault="000610B8">
      <w:pPr>
        <w:pStyle w:val="ConsPlusNormal0"/>
        <w:sectPr w:rsidR="000610B8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0610B8" w:rsidRDefault="000610B8">
      <w:pPr>
        <w:pStyle w:val="ConsPlusNormal0"/>
        <w:jc w:val="both"/>
        <w:outlineLvl w:val="0"/>
      </w:pPr>
    </w:p>
    <w:p w:rsidR="000610B8" w:rsidRDefault="002B15A5">
      <w:pPr>
        <w:pStyle w:val="ConsPlusTitle0"/>
        <w:jc w:val="center"/>
        <w:outlineLvl w:val="0"/>
      </w:pPr>
      <w:r>
        <w:t>АДМИНИСТРАЦИЯ ТОМСКОЙ ОБЛАСТИ</w:t>
      </w:r>
    </w:p>
    <w:p w:rsidR="000610B8" w:rsidRDefault="000610B8">
      <w:pPr>
        <w:pStyle w:val="ConsPlusTitle0"/>
        <w:jc w:val="both"/>
      </w:pPr>
    </w:p>
    <w:p w:rsidR="000610B8" w:rsidRDefault="002B15A5">
      <w:pPr>
        <w:pStyle w:val="ConsPlusTitle0"/>
        <w:jc w:val="center"/>
      </w:pPr>
      <w:r>
        <w:t>РАСПОРЯЖЕНИЕ</w:t>
      </w:r>
    </w:p>
    <w:p w:rsidR="000610B8" w:rsidRDefault="002B15A5">
      <w:pPr>
        <w:pStyle w:val="ConsPlusTitle0"/>
        <w:jc w:val="center"/>
      </w:pPr>
      <w:r>
        <w:t>от 31 мая 2024 г. N 387-ра</w:t>
      </w:r>
    </w:p>
    <w:p w:rsidR="000610B8" w:rsidRDefault="000610B8">
      <w:pPr>
        <w:pStyle w:val="ConsPlusTitle0"/>
        <w:jc w:val="both"/>
      </w:pPr>
    </w:p>
    <w:p w:rsidR="000610B8" w:rsidRDefault="002B15A5">
      <w:pPr>
        <w:pStyle w:val="ConsPlusTitle0"/>
        <w:jc w:val="center"/>
      </w:pPr>
      <w:r>
        <w:t>ОБ УТВЕРЖДЕНИИ ПАСПОРТА ВЕДОМСТВЕННОГО ПРОЕКТА</w:t>
      </w:r>
    </w:p>
    <w:p w:rsidR="000610B8" w:rsidRDefault="002B15A5">
      <w:pPr>
        <w:pStyle w:val="ConsPlusTitle0"/>
        <w:jc w:val="center"/>
      </w:pPr>
      <w:r>
        <w:t xml:space="preserve">"БЛАГОУСТРОЙСТВО СЕЛЬСКИХ ТЕРРИТОРИЙ", </w:t>
      </w:r>
      <w:proofErr w:type="gramStart"/>
      <w:r>
        <w:t>РЕАЛИЗУЕМОГО</w:t>
      </w:r>
      <w:proofErr w:type="gramEnd"/>
    </w:p>
    <w:p w:rsidR="000610B8" w:rsidRDefault="002B15A5">
      <w:pPr>
        <w:pStyle w:val="ConsPlusTitle0"/>
        <w:jc w:val="center"/>
      </w:pPr>
      <w:r>
        <w:t>В РАМКАХ ГОСУДАРСТВЕННОЙ ПРОГРАММЫ "КОМПЛЕКСНОЕ РАЗВИТИЕ</w:t>
      </w:r>
    </w:p>
    <w:p w:rsidR="000610B8" w:rsidRDefault="002B15A5">
      <w:pPr>
        <w:pStyle w:val="ConsPlusTitle0"/>
        <w:jc w:val="center"/>
      </w:pPr>
      <w:r>
        <w:t>СЕЛЬСКИХ ТЕРРИТОРИЙ ТОМСКОЙ ОБЛАСТИ"</w:t>
      </w:r>
    </w:p>
    <w:p w:rsidR="000610B8" w:rsidRDefault="000610B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610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0B8" w:rsidRDefault="000610B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0B8" w:rsidRDefault="000610B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610B8" w:rsidRDefault="002B15A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610B8" w:rsidRDefault="002B15A5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распоряжений Администрации Томской области</w:t>
            </w:r>
            <w:proofErr w:type="gramEnd"/>
          </w:p>
          <w:p w:rsidR="000610B8" w:rsidRDefault="002B15A5">
            <w:pPr>
              <w:pStyle w:val="ConsPlusNormal0"/>
              <w:jc w:val="center"/>
            </w:pPr>
            <w:r>
              <w:rPr>
                <w:color w:val="392C69"/>
              </w:rPr>
              <w:t>от 31.07.2024 N 557-ра, от 02.09.2024 N 633-ра, от 16.04.2025 N 282-ра,</w:t>
            </w:r>
          </w:p>
          <w:p w:rsidR="000610B8" w:rsidRDefault="002B15A5">
            <w:pPr>
              <w:pStyle w:val="ConsPlusNormal0"/>
              <w:jc w:val="center"/>
            </w:pPr>
            <w:r>
              <w:rPr>
                <w:color w:val="392C69"/>
              </w:rPr>
              <w:t>от 23.01.2026 N 23-ра)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0B8" w:rsidRDefault="000610B8">
            <w:pPr>
              <w:pStyle w:val="ConsPlusNormal0"/>
            </w:pPr>
          </w:p>
        </w:tc>
      </w:tr>
    </w:tbl>
    <w:p w:rsidR="000610B8" w:rsidRDefault="000610B8">
      <w:pPr>
        <w:pStyle w:val="ConsPlusNormal0"/>
        <w:jc w:val="both"/>
      </w:pPr>
    </w:p>
    <w:p w:rsidR="000610B8" w:rsidRDefault="002B15A5">
      <w:pPr>
        <w:pStyle w:val="ConsPlusNormal0"/>
        <w:ind w:firstLine="540"/>
        <w:jc w:val="both"/>
      </w:pPr>
      <w:r>
        <w:t>В соответствии с постановлением Администрации Томской области от 05.09.2019 N 313а "Об утверждении Порядка принятия решений о разработке государственных программ Томской области, их формирования и реализации":</w:t>
      </w:r>
    </w:p>
    <w:p w:rsidR="000610B8" w:rsidRDefault="002B15A5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3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"Благоустройство сельских территорий" согласно приложению к настоящему распоряжению.</w:t>
      </w:r>
    </w:p>
    <w:p w:rsidR="000610B8" w:rsidRDefault="002B15A5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 заместителя Губернатора Томской области</w:t>
      </w:r>
      <w:r>
        <w:t xml:space="preserve"> по агропромышленной политике и природопользованию.</w:t>
      </w:r>
    </w:p>
    <w:p w:rsidR="000610B8" w:rsidRDefault="002B15A5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распоряжения Администрации Томской области от 02.09.2024 N 633-ра)</w:t>
      </w:r>
    </w:p>
    <w:p w:rsidR="000610B8" w:rsidRDefault="000610B8">
      <w:pPr>
        <w:pStyle w:val="ConsPlusNormal0"/>
        <w:jc w:val="both"/>
      </w:pPr>
    </w:p>
    <w:p w:rsidR="000610B8" w:rsidRDefault="002B15A5">
      <w:pPr>
        <w:pStyle w:val="ConsPlusNormal0"/>
        <w:jc w:val="right"/>
      </w:pPr>
      <w:r>
        <w:t>Губернатор</w:t>
      </w:r>
    </w:p>
    <w:p w:rsidR="000610B8" w:rsidRDefault="002B15A5">
      <w:pPr>
        <w:pStyle w:val="ConsPlusNormal0"/>
        <w:jc w:val="right"/>
      </w:pPr>
      <w:r>
        <w:t>Томской области</w:t>
      </w:r>
    </w:p>
    <w:p w:rsidR="000610B8" w:rsidRDefault="002B15A5">
      <w:pPr>
        <w:pStyle w:val="ConsPlusNormal0"/>
        <w:jc w:val="right"/>
      </w:pPr>
      <w:r>
        <w:t>В.В.МАЗУР</w:t>
      </w:r>
    </w:p>
    <w:p w:rsidR="000610B8" w:rsidRDefault="000610B8">
      <w:pPr>
        <w:pStyle w:val="ConsPlusNormal0"/>
        <w:jc w:val="both"/>
      </w:pPr>
    </w:p>
    <w:p w:rsidR="000610B8" w:rsidRDefault="000610B8">
      <w:pPr>
        <w:pStyle w:val="ConsPlusNormal0"/>
        <w:jc w:val="both"/>
      </w:pPr>
    </w:p>
    <w:p w:rsidR="000610B8" w:rsidRDefault="000610B8">
      <w:pPr>
        <w:pStyle w:val="ConsPlusNormal0"/>
        <w:jc w:val="both"/>
      </w:pPr>
    </w:p>
    <w:p w:rsidR="000610B8" w:rsidRDefault="000610B8">
      <w:pPr>
        <w:pStyle w:val="ConsPlusNormal0"/>
        <w:jc w:val="both"/>
      </w:pPr>
    </w:p>
    <w:p w:rsidR="000610B8" w:rsidRDefault="000610B8">
      <w:pPr>
        <w:pStyle w:val="ConsPlusNormal0"/>
        <w:jc w:val="both"/>
      </w:pPr>
    </w:p>
    <w:p w:rsidR="000610B8" w:rsidRDefault="002B15A5">
      <w:pPr>
        <w:pStyle w:val="ConsPlusNormal0"/>
        <w:jc w:val="right"/>
        <w:outlineLvl w:val="0"/>
      </w:pPr>
      <w:r>
        <w:t>Утвержден</w:t>
      </w:r>
    </w:p>
    <w:p w:rsidR="000610B8" w:rsidRDefault="002B15A5">
      <w:pPr>
        <w:pStyle w:val="ConsPlusNormal0"/>
        <w:jc w:val="right"/>
      </w:pPr>
      <w:r>
        <w:t>распоряжением</w:t>
      </w:r>
    </w:p>
    <w:p w:rsidR="000610B8" w:rsidRDefault="002B15A5">
      <w:pPr>
        <w:pStyle w:val="ConsPlusNormal0"/>
        <w:jc w:val="right"/>
      </w:pPr>
      <w:r>
        <w:t>Администрации Томской области</w:t>
      </w:r>
    </w:p>
    <w:p w:rsidR="000610B8" w:rsidRDefault="002B15A5">
      <w:pPr>
        <w:pStyle w:val="ConsPlusNormal0"/>
        <w:jc w:val="right"/>
      </w:pPr>
      <w:r>
        <w:t>от 31.05.2024 N 387-ра</w:t>
      </w:r>
    </w:p>
    <w:p w:rsidR="000610B8" w:rsidRDefault="000610B8">
      <w:pPr>
        <w:pStyle w:val="ConsPlusNormal0"/>
        <w:jc w:val="both"/>
      </w:pPr>
    </w:p>
    <w:p w:rsidR="000610B8" w:rsidRDefault="002B15A5">
      <w:pPr>
        <w:pStyle w:val="ConsPlusTitle0"/>
        <w:jc w:val="center"/>
      </w:pPr>
      <w:bookmarkStart w:id="1" w:name="P33"/>
      <w:bookmarkEnd w:id="1"/>
      <w:r>
        <w:t>ПАСПОРТ</w:t>
      </w:r>
    </w:p>
    <w:p w:rsidR="000610B8" w:rsidRDefault="002B15A5">
      <w:pPr>
        <w:pStyle w:val="ConsPlusTitle0"/>
        <w:jc w:val="center"/>
      </w:pPr>
      <w:r>
        <w:t>ВЕДОМСТВЕННОГО ПРОЕКТА "БЛАГОУСТРОЙСТВО СЕЛЬСКИХ ТЕРРИТОРИЙ"</w:t>
      </w:r>
    </w:p>
    <w:p w:rsidR="000610B8" w:rsidRDefault="000610B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610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0B8" w:rsidRDefault="000610B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0B8" w:rsidRDefault="000610B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610B8" w:rsidRDefault="002B15A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610B8" w:rsidRDefault="002B15A5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распоряжения Администрации Томской области</w:t>
            </w:r>
            <w:proofErr w:type="gramEnd"/>
          </w:p>
          <w:p w:rsidR="000610B8" w:rsidRDefault="002B15A5">
            <w:pPr>
              <w:pStyle w:val="ConsPlusNormal0"/>
              <w:jc w:val="center"/>
            </w:pPr>
            <w:r>
              <w:rPr>
                <w:color w:val="392C69"/>
              </w:rPr>
              <w:t>от 23.01.2026 N 23-ра)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0B8" w:rsidRDefault="000610B8">
            <w:pPr>
              <w:pStyle w:val="ConsPlusNormal0"/>
            </w:pPr>
          </w:p>
        </w:tc>
      </w:tr>
    </w:tbl>
    <w:p w:rsidR="000610B8" w:rsidRDefault="000610B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0610B8">
        <w:tc>
          <w:tcPr>
            <w:tcW w:w="4479" w:type="dxa"/>
            <w:vAlign w:val="center"/>
          </w:tcPr>
          <w:p w:rsidR="000610B8" w:rsidRDefault="002B15A5">
            <w:pPr>
              <w:pStyle w:val="ConsPlusNormal0"/>
            </w:pPr>
            <w:proofErr w:type="gramStart"/>
            <w:r>
              <w:t>Ответственный</w:t>
            </w:r>
            <w:proofErr w:type="gramEnd"/>
            <w:r>
              <w:t xml:space="preserve"> за выполнение ведомственного проекта</w:t>
            </w:r>
          </w:p>
        </w:tc>
        <w:tc>
          <w:tcPr>
            <w:tcW w:w="4592" w:type="dxa"/>
            <w:vAlign w:val="center"/>
          </w:tcPr>
          <w:p w:rsidR="000610B8" w:rsidRDefault="002B15A5">
            <w:pPr>
              <w:pStyle w:val="ConsPlusNormal0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0610B8">
        <w:tc>
          <w:tcPr>
            <w:tcW w:w="4479" w:type="dxa"/>
            <w:vAlign w:val="center"/>
          </w:tcPr>
          <w:p w:rsidR="000610B8" w:rsidRDefault="002B15A5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4592" w:type="dxa"/>
            <w:vAlign w:val="center"/>
          </w:tcPr>
          <w:p w:rsidR="000610B8" w:rsidRDefault="002B15A5">
            <w:pPr>
              <w:pStyle w:val="ConsPlusNormal0"/>
            </w:pPr>
            <w:r>
              <w:t>Государственная программа "Комплексное развитие сельских территорий Томской области"</w:t>
            </w:r>
          </w:p>
        </w:tc>
      </w:tr>
      <w:tr w:rsidR="000610B8">
        <w:tc>
          <w:tcPr>
            <w:tcW w:w="4479" w:type="dxa"/>
            <w:vAlign w:val="center"/>
          </w:tcPr>
          <w:p w:rsidR="000610B8" w:rsidRDefault="002B15A5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4592" w:type="dxa"/>
            <w:vAlign w:val="center"/>
          </w:tcPr>
          <w:p w:rsidR="000610B8" w:rsidRDefault="002B15A5">
            <w:pPr>
              <w:pStyle w:val="ConsPlusNormal0"/>
            </w:pPr>
            <w:r>
              <w:t>Подпрограмма (направление) 3 "Создание и развитие инфраструктуры на сельских территориях"</w:t>
            </w:r>
          </w:p>
        </w:tc>
      </w:tr>
    </w:tbl>
    <w:p w:rsidR="000610B8" w:rsidRDefault="000610B8">
      <w:pPr>
        <w:pStyle w:val="ConsPlusNormal0"/>
        <w:jc w:val="both"/>
      </w:pPr>
    </w:p>
    <w:p w:rsidR="000610B8" w:rsidRDefault="002B15A5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0610B8" w:rsidRDefault="000610B8">
      <w:pPr>
        <w:pStyle w:val="ConsPlusNormal0"/>
        <w:jc w:val="both"/>
      </w:pPr>
    </w:p>
    <w:p w:rsidR="000610B8" w:rsidRDefault="000610B8">
      <w:pPr>
        <w:pStyle w:val="ConsPlusNormal0"/>
        <w:sectPr w:rsidR="000610B8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04"/>
        <w:gridCol w:w="794"/>
        <w:gridCol w:w="1814"/>
        <w:gridCol w:w="907"/>
        <w:gridCol w:w="680"/>
        <w:gridCol w:w="604"/>
        <w:gridCol w:w="604"/>
        <w:gridCol w:w="604"/>
        <w:gridCol w:w="604"/>
        <w:gridCol w:w="604"/>
        <w:gridCol w:w="604"/>
        <w:gridCol w:w="1191"/>
        <w:gridCol w:w="964"/>
        <w:gridCol w:w="1361"/>
      </w:tblGrid>
      <w:tr w:rsidR="000610B8">
        <w:tc>
          <w:tcPr>
            <w:tcW w:w="454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04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94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814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</w:t>
            </w:r>
          </w:p>
        </w:tc>
        <w:tc>
          <w:tcPr>
            <w:tcW w:w="907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84" w:type="dxa"/>
            <w:gridSpan w:val="2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Б</w:t>
            </w:r>
            <w:r>
              <w:t>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12" w:type="dxa"/>
            <w:gridSpan w:val="3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191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964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1361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0610B8">
        <w:trPr>
          <w:trHeight w:val="276"/>
        </w:trPr>
        <w:tc>
          <w:tcPr>
            <w:tcW w:w="45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180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181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907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1284" w:type="dxa"/>
            <w:gridSpan w:val="2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60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60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604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91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96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1361" w:type="dxa"/>
            <w:vMerge/>
          </w:tcPr>
          <w:p w:rsidR="000610B8" w:rsidRDefault="000610B8">
            <w:pPr>
              <w:pStyle w:val="ConsPlusNormal0"/>
            </w:pPr>
          </w:p>
        </w:tc>
      </w:tr>
      <w:tr w:rsidR="000610B8">
        <w:tc>
          <w:tcPr>
            <w:tcW w:w="45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180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181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907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60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60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60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60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1191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96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1361" w:type="dxa"/>
            <w:vMerge/>
          </w:tcPr>
          <w:p w:rsidR="000610B8" w:rsidRDefault="000610B8">
            <w:pPr>
              <w:pStyle w:val="ConsPlusNormal0"/>
            </w:pPr>
          </w:p>
        </w:tc>
      </w:tr>
      <w:tr w:rsidR="000610B8">
        <w:tc>
          <w:tcPr>
            <w:tcW w:w="45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04" w:type="dxa"/>
            <w:vAlign w:val="center"/>
          </w:tcPr>
          <w:p w:rsidR="000610B8" w:rsidRDefault="002B15A5">
            <w:pPr>
              <w:pStyle w:val="ConsPlusNormal0"/>
            </w:pPr>
            <w:r>
              <w:t>Количество реализованных проектов по благоустройству общественных пространств на сельских территориях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814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80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45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804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Доля сельских населенных пунктов, в которых реализованы проекты по благоустройству общественных пространств на сельских территориях, от </w:t>
            </w:r>
            <w:r>
              <w:lastRenderedPageBreak/>
              <w:t>общего числа сельских населенных пунктов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ВП</w:t>
            </w:r>
          </w:p>
        </w:tc>
        <w:tc>
          <w:tcPr>
            <w:tcW w:w="181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680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1,9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2,5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3,0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3,0</w:t>
            </w:r>
          </w:p>
        </w:tc>
        <w:tc>
          <w:tcPr>
            <w:tcW w:w="119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96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0610B8" w:rsidRDefault="000610B8">
      <w:pPr>
        <w:pStyle w:val="ConsPlusNormal0"/>
        <w:jc w:val="both"/>
      </w:pPr>
    </w:p>
    <w:p w:rsidR="000610B8" w:rsidRDefault="002B15A5">
      <w:pPr>
        <w:pStyle w:val="ConsPlusTitle0"/>
        <w:jc w:val="center"/>
        <w:outlineLvl w:val="1"/>
      </w:pPr>
      <w:r>
        <w:t>План достижения показателей ведомственного проекта</w:t>
      </w:r>
    </w:p>
    <w:p w:rsidR="000610B8" w:rsidRDefault="002B15A5">
      <w:pPr>
        <w:pStyle w:val="ConsPlusTitle0"/>
        <w:jc w:val="center"/>
      </w:pPr>
      <w:r>
        <w:t>в 2026 году</w:t>
      </w:r>
    </w:p>
    <w:p w:rsidR="000610B8" w:rsidRDefault="000610B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804"/>
        <w:gridCol w:w="1219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24"/>
      </w:tblGrid>
      <w:tr w:rsidR="000610B8">
        <w:tc>
          <w:tcPr>
            <w:tcW w:w="484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04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219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proofErr w:type="gramStart"/>
            <w:r>
              <w:t>На конец</w:t>
            </w:r>
            <w:proofErr w:type="gramEnd"/>
            <w:r>
              <w:t xml:space="preserve"> 2026 года</w:t>
            </w:r>
          </w:p>
        </w:tc>
      </w:tr>
      <w:tr w:rsidR="000610B8">
        <w:tc>
          <w:tcPr>
            <w:tcW w:w="48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180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1219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724" w:type="dxa"/>
            <w:vMerge/>
          </w:tcPr>
          <w:p w:rsidR="000610B8" w:rsidRDefault="000610B8">
            <w:pPr>
              <w:pStyle w:val="ConsPlusNormal0"/>
            </w:pPr>
          </w:p>
        </w:tc>
      </w:tr>
      <w:tr w:rsidR="000610B8">
        <w:tc>
          <w:tcPr>
            <w:tcW w:w="4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1475" w:type="dxa"/>
            <w:gridSpan w:val="15"/>
            <w:vAlign w:val="center"/>
          </w:tcPr>
          <w:p w:rsidR="000610B8" w:rsidRDefault="002B15A5">
            <w:pPr>
              <w:pStyle w:val="ConsPlusNormal0"/>
            </w:pPr>
            <w:r>
              <w:t>Задача "Повысить комфортность среды проживания граждан в сельских населенных пунктах"</w:t>
            </w:r>
          </w:p>
        </w:tc>
      </w:tr>
      <w:tr w:rsidR="000610B8">
        <w:tc>
          <w:tcPr>
            <w:tcW w:w="4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804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Показатель 1. Доля сельских населенных пунктов, в которых реализованы проекты по благоустройству общественных пространств на сельских территориях, от общего числа сельских населенных </w:t>
            </w:r>
            <w:r>
              <w:lastRenderedPageBreak/>
              <w:t>пунктов</w:t>
            </w:r>
          </w:p>
        </w:tc>
        <w:tc>
          <w:tcPr>
            <w:tcW w:w="1219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ВП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54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2,5</w:t>
            </w:r>
          </w:p>
        </w:tc>
        <w:tc>
          <w:tcPr>
            <w:tcW w:w="7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2,5</w:t>
            </w:r>
          </w:p>
        </w:tc>
      </w:tr>
    </w:tbl>
    <w:p w:rsidR="000610B8" w:rsidRDefault="000610B8">
      <w:pPr>
        <w:pStyle w:val="ConsPlusNormal0"/>
        <w:jc w:val="both"/>
      </w:pPr>
    </w:p>
    <w:p w:rsidR="000610B8" w:rsidRDefault="002B15A5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0610B8" w:rsidRDefault="000610B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1"/>
        <w:gridCol w:w="1417"/>
        <w:gridCol w:w="907"/>
        <w:gridCol w:w="624"/>
        <w:gridCol w:w="604"/>
        <w:gridCol w:w="604"/>
        <w:gridCol w:w="604"/>
        <w:gridCol w:w="604"/>
        <w:gridCol w:w="604"/>
        <w:gridCol w:w="604"/>
        <w:gridCol w:w="1644"/>
        <w:gridCol w:w="1531"/>
        <w:gridCol w:w="1531"/>
      </w:tblGrid>
      <w:tr w:rsidR="000610B8">
        <w:tc>
          <w:tcPr>
            <w:tcW w:w="454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71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417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907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28" w:type="dxa"/>
            <w:gridSpan w:val="2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12" w:type="dxa"/>
            <w:gridSpan w:val="3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644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531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531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0610B8">
        <w:trPr>
          <w:trHeight w:val="276"/>
        </w:trPr>
        <w:tc>
          <w:tcPr>
            <w:tcW w:w="45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1871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1417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907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1228" w:type="dxa"/>
            <w:gridSpan w:val="2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60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60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604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64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Merge/>
          </w:tcPr>
          <w:p w:rsidR="000610B8" w:rsidRDefault="000610B8">
            <w:pPr>
              <w:pStyle w:val="ConsPlusNormal0"/>
            </w:pPr>
          </w:p>
        </w:tc>
      </w:tr>
      <w:tr w:rsidR="000610B8">
        <w:tc>
          <w:tcPr>
            <w:tcW w:w="45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1871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1417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907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60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60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60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60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164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Merge/>
          </w:tcPr>
          <w:p w:rsidR="000610B8" w:rsidRDefault="000610B8">
            <w:pPr>
              <w:pStyle w:val="ConsPlusNormal0"/>
            </w:pPr>
          </w:p>
        </w:tc>
      </w:tr>
      <w:tr w:rsidR="000610B8">
        <w:tc>
          <w:tcPr>
            <w:tcW w:w="45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Мероприятие 1. Обустройство общественной территории - Сквер "Памяти и Славы"</w:t>
            </w:r>
            <w:r>
              <w:t xml:space="preserve">, с. </w:t>
            </w:r>
            <w:proofErr w:type="spellStart"/>
            <w:r>
              <w:t>Чажемто</w:t>
            </w:r>
            <w:proofErr w:type="spellEnd"/>
            <w:r>
              <w:t xml:space="preserve">, ул. Ленина, 22/5, </w:t>
            </w:r>
            <w:proofErr w:type="spellStart"/>
            <w:r>
              <w:t>Колпашевский</w:t>
            </w:r>
            <w:proofErr w:type="spellEnd"/>
            <w:r>
              <w:t xml:space="preserve"> район, Томская область</w:t>
            </w:r>
          </w:p>
        </w:tc>
        <w:tc>
          <w:tcPr>
            <w:tcW w:w="1417" w:type="dxa"/>
            <w:vAlign w:val="center"/>
          </w:tcPr>
          <w:p w:rsidR="000610B8" w:rsidRDefault="002B15A5">
            <w:pPr>
              <w:pStyle w:val="ConsPlusNormal0"/>
            </w:pPr>
            <w:r>
              <w:t>Техническая готовность проекта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</w:pPr>
            <w:r>
              <w:t>процент</w:t>
            </w:r>
          </w:p>
        </w:tc>
        <w:tc>
          <w:tcPr>
            <w:tcW w:w="6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Обустройство общественной территории - Сквера "Памяти и Славы" (установка ограждения пешеходных коммуникаций)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Количество реализованных проектов по благоустройству общественных пространств на сельских территориях</w:t>
            </w:r>
          </w:p>
        </w:tc>
      </w:tr>
      <w:tr w:rsidR="000610B8">
        <w:tc>
          <w:tcPr>
            <w:tcW w:w="45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2. "Благоустройство сквера "Семейный" в с. </w:t>
            </w:r>
            <w:proofErr w:type="spellStart"/>
            <w:r>
              <w:t>Уртам</w:t>
            </w:r>
            <w:proofErr w:type="spellEnd"/>
            <w:r>
              <w:t xml:space="preserve"> 2-й этап", </w:t>
            </w:r>
            <w:proofErr w:type="spellStart"/>
            <w:r>
              <w:lastRenderedPageBreak/>
              <w:t>Кожевниковск</w:t>
            </w:r>
            <w:r>
              <w:t>ий</w:t>
            </w:r>
            <w:proofErr w:type="spellEnd"/>
            <w:r>
              <w:t xml:space="preserve"> район, Томская область</w:t>
            </w:r>
          </w:p>
        </w:tc>
        <w:tc>
          <w:tcPr>
            <w:tcW w:w="1417" w:type="dxa"/>
            <w:vAlign w:val="center"/>
          </w:tcPr>
          <w:p w:rsidR="000610B8" w:rsidRDefault="002B15A5">
            <w:pPr>
              <w:pStyle w:val="ConsPlusNormal0"/>
            </w:pPr>
            <w:r>
              <w:lastRenderedPageBreak/>
              <w:t>Техническая готовность проекта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</w:pPr>
            <w:r>
              <w:t>процент</w:t>
            </w:r>
          </w:p>
        </w:tc>
        <w:tc>
          <w:tcPr>
            <w:tcW w:w="6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 xml:space="preserve">Обустройство детской игровой площадки на территории </w:t>
            </w:r>
            <w:r>
              <w:lastRenderedPageBreak/>
              <w:t>сквера "Семейный" (установка малых архитектурных форм)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 xml:space="preserve">Благоустройство территории, ремонт объектов </w:t>
            </w:r>
            <w:r>
              <w:lastRenderedPageBreak/>
              <w:t>недвижимого имущества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Количество реализованных проектов по благоустройс</w:t>
            </w:r>
            <w:r>
              <w:lastRenderedPageBreak/>
              <w:t>тву общественных пространств на сельских территориях</w:t>
            </w:r>
          </w:p>
        </w:tc>
      </w:tr>
      <w:tr w:rsidR="000610B8">
        <w:tc>
          <w:tcPr>
            <w:tcW w:w="45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3. Создание и обустройство зон отдыха в парке семейного отдыха села </w:t>
            </w:r>
            <w:proofErr w:type="spellStart"/>
            <w:r>
              <w:t>Бакчар</w:t>
            </w:r>
            <w:proofErr w:type="spellEnd"/>
            <w:r>
              <w:t xml:space="preserve"> </w:t>
            </w:r>
            <w:proofErr w:type="spellStart"/>
            <w:r>
              <w:t>Бакчарского</w:t>
            </w:r>
            <w:proofErr w:type="spellEnd"/>
            <w:r>
              <w:t xml:space="preserve"> района Томской области</w:t>
            </w:r>
          </w:p>
        </w:tc>
        <w:tc>
          <w:tcPr>
            <w:tcW w:w="1417" w:type="dxa"/>
            <w:vAlign w:val="center"/>
          </w:tcPr>
          <w:p w:rsidR="000610B8" w:rsidRDefault="002B15A5">
            <w:pPr>
              <w:pStyle w:val="ConsPlusNormal0"/>
            </w:pPr>
            <w:r>
              <w:t>Техническая готовность проекта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</w:pPr>
            <w:r>
              <w:t>процент</w:t>
            </w:r>
          </w:p>
        </w:tc>
        <w:tc>
          <w:tcPr>
            <w:tcW w:w="6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Создание и обустройство зон отдыха в парке семейного отдыха (тротуар, установка малых архитектурных форм: скамейки, урны)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Количество</w:t>
            </w:r>
            <w:r>
              <w:t xml:space="preserve"> реализованных проектов по благоустройству общественных пространств на сельских территориях</w:t>
            </w:r>
          </w:p>
        </w:tc>
      </w:tr>
      <w:tr w:rsidR="000610B8">
        <w:tc>
          <w:tcPr>
            <w:tcW w:w="45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4. Устройство пешеходного тротуара общественной территории по адресу: Томская область, Первомайский район, с. Комсомольск, </w:t>
            </w:r>
            <w:r>
              <w:lastRenderedPageBreak/>
              <w:t>ул. Комсомольская, д. 35</w:t>
            </w:r>
          </w:p>
        </w:tc>
        <w:tc>
          <w:tcPr>
            <w:tcW w:w="1417" w:type="dxa"/>
            <w:vAlign w:val="center"/>
          </w:tcPr>
          <w:p w:rsidR="000610B8" w:rsidRDefault="002B15A5">
            <w:pPr>
              <w:pStyle w:val="ConsPlusNormal0"/>
            </w:pPr>
            <w:r>
              <w:lastRenderedPageBreak/>
              <w:t>Техническая готовность проекта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</w:pPr>
            <w:r>
              <w:t>процент</w:t>
            </w:r>
          </w:p>
        </w:tc>
        <w:tc>
          <w:tcPr>
            <w:tcW w:w="6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 xml:space="preserve">Устройство пешеходного тротуара общественной территории (тротуар, установка малых архитектурных форм: скамейки, </w:t>
            </w:r>
            <w:r>
              <w:lastRenderedPageBreak/>
              <w:t>урны)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Количество реа</w:t>
            </w:r>
            <w:r>
              <w:t>лизованных проектов по благоустройству общественных пространств на сельских территориях</w:t>
            </w:r>
          </w:p>
        </w:tc>
      </w:tr>
      <w:tr w:rsidR="000610B8">
        <w:tc>
          <w:tcPr>
            <w:tcW w:w="45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5. </w:t>
            </w:r>
            <w:proofErr w:type="gramStart"/>
            <w:r>
              <w:t>Создание условий отдыха для жителей села на прилегающей территории к озеру Токовое, расположенному по адресу:</w:t>
            </w:r>
            <w:proofErr w:type="gramEnd"/>
            <w:r>
              <w:t xml:space="preserve"> Томская область, </w:t>
            </w:r>
            <w:proofErr w:type="spellStart"/>
            <w:r>
              <w:t>Молчановский</w:t>
            </w:r>
            <w:proofErr w:type="spellEnd"/>
            <w:r>
              <w:t xml:space="preserve"> район, с. Молчаново, ул. </w:t>
            </w:r>
            <w:proofErr w:type="spellStart"/>
            <w:r>
              <w:t>Гришинский</w:t>
            </w:r>
            <w:proofErr w:type="spellEnd"/>
            <w:r>
              <w:t xml:space="preserve"> тракт, 3А</w:t>
            </w:r>
          </w:p>
        </w:tc>
        <w:tc>
          <w:tcPr>
            <w:tcW w:w="1417" w:type="dxa"/>
            <w:vAlign w:val="center"/>
          </w:tcPr>
          <w:p w:rsidR="000610B8" w:rsidRDefault="002B15A5">
            <w:pPr>
              <w:pStyle w:val="ConsPlusNormal0"/>
            </w:pPr>
            <w:r>
              <w:t>Техническая готовность проекта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</w:pPr>
            <w:r>
              <w:t>процент</w:t>
            </w:r>
          </w:p>
        </w:tc>
        <w:tc>
          <w:tcPr>
            <w:tcW w:w="6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Создание условий отдыха для жителей села на прилегающей территории к озеру Токовое (беседки для отдыха посетителей)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Количество реализованных проектов по благоустройству общественных пространств на сельских территориях</w:t>
            </w:r>
          </w:p>
        </w:tc>
      </w:tr>
      <w:tr w:rsidR="000610B8">
        <w:tc>
          <w:tcPr>
            <w:tcW w:w="45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6. Организация освещения ул. Дорожной в с. </w:t>
            </w:r>
            <w:proofErr w:type="gramStart"/>
            <w:r>
              <w:t>Ягодное</w:t>
            </w:r>
            <w:proofErr w:type="gramEnd"/>
            <w:r>
              <w:t xml:space="preserve"> </w:t>
            </w:r>
            <w:proofErr w:type="spellStart"/>
            <w:r>
              <w:t>Асиновского</w:t>
            </w:r>
            <w:proofErr w:type="spellEnd"/>
            <w:r>
              <w:t xml:space="preserve"> района Томской области</w:t>
            </w:r>
          </w:p>
        </w:tc>
        <w:tc>
          <w:tcPr>
            <w:tcW w:w="1417" w:type="dxa"/>
            <w:vAlign w:val="center"/>
          </w:tcPr>
          <w:p w:rsidR="000610B8" w:rsidRDefault="002B15A5">
            <w:pPr>
              <w:pStyle w:val="ConsPlusNormal0"/>
            </w:pPr>
            <w:r>
              <w:t>Техническая готовность проекта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</w:pPr>
            <w:r>
              <w:t>процент</w:t>
            </w:r>
          </w:p>
        </w:tc>
        <w:tc>
          <w:tcPr>
            <w:tcW w:w="6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Организация освещения (установка уличных светильников)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 xml:space="preserve">Количество реализованных проектов по благоустройству общественных пространств на сельских </w:t>
            </w:r>
            <w:r>
              <w:lastRenderedPageBreak/>
              <w:t>территориях</w:t>
            </w:r>
          </w:p>
        </w:tc>
      </w:tr>
      <w:tr w:rsidR="000610B8">
        <w:tc>
          <w:tcPr>
            <w:tcW w:w="45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7. Обустройство площадок накопления твердых коммунальных отходов (ТКО)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Леботер</w:t>
            </w:r>
            <w:proofErr w:type="spellEnd"/>
            <w:r>
              <w:t xml:space="preserve"> </w:t>
            </w:r>
            <w:proofErr w:type="spellStart"/>
            <w:r>
              <w:t>Чаинского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Томской области</w:t>
            </w:r>
          </w:p>
        </w:tc>
        <w:tc>
          <w:tcPr>
            <w:tcW w:w="1417" w:type="dxa"/>
            <w:vAlign w:val="center"/>
          </w:tcPr>
          <w:p w:rsidR="000610B8" w:rsidRDefault="002B15A5">
            <w:pPr>
              <w:pStyle w:val="ConsPlusNormal0"/>
            </w:pPr>
            <w:r>
              <w:t>Техническая готовность проекта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</w:pPr>
            <w:r>
              <w:t>процент</w:t>
            </w:r>
          </w:p>
        </w:tc>
        <w:tc>
          <w:tcPr>
            <w:tcW w:w="6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Установка площадок накопления твердых коммунальных отходов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Количество реализованных проектов по благоустройству общественных пространств на сельских территориях</w:t>
            </w:r>
          </w:p>
        </w:tc>
      </w:tr>
      <w:tr w:rsidR="000610B8">
        <w:tc>
          <w:tcPr>
            <w:tcW w:w="45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Мероприятие 8. Благоустройство наиболее посещаемой муниципальной территории общего п</w:t>
            </w:r>
            <w:r>
              <w:t xml:space="preserve">ользования Томского района по адресу: "Парк отдыха "Авиатор", п. Аэропорт </w:t>
            </w:r>
            <w:proofErr w:type="spellStart"/>
            <w:r>
              <w:t>Мирненского</w:t>
            </w:r>
            <w:proofErr w:type="spellEnd"/>
            <w:r>
              <w:t xml:space="preserve"> сельского поселения (беговая </w:t>
            </w:r>
            <w:r>
              <w:lastRenderedPageBreak/>
              <w:t>дорожка)</w:t>
            </w:r>
          </w:p>
        </w:tc>
        <w:tc>
          <w:tcPr>
            <w:tcW w:w="1417" w:type="dxa"/>
            <w:vAlign w:val="center"/>
          </w:tcPr>
          <w:p w:rsidR="000610B8" w:rsidRDefault="002B15A5">
            <w:pPr>
              <w:pStyle w:val="ConsPlusNormal0"/>
            </w:pPr>
            <w:r>
              <w:lastRenderedPageBreak/>
              <w:t>Техническая готовность проекта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</w:pPr>
            <w:r>
              <w:t>процент</w:t>
            </w:r>
          </w:p>
        </w:tc>
        <w:tc>
          <w:tcPr>
            <w:tcW w:w="6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Асфальтирование беговой дорожки в парке отдыха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Количество реализованных проектов по благоустройству общественных пространств на сельских территориях</w:t>
            </w:r>
          </w:p>
        </w:tc>
      </w:tr>
      <w:tr w:rsidR="000610B8">
        <w:tc>
          <w:tcPr>
            <w:tcW w:w="45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9.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Мероприятие 9. Обустройство площадок накопления твердых коммунальных отходов на терр</w:t>
            </w:r>
            <w:r>
              <w:t>итории с. Мельниково (</w:t>
            </w:r>
            <w:proofErr w:type="spellStart"/>
            <w:r>
              <w:t>Шегарский</w:t>
            </w:r>
            <w:proofErr w:type="spellEnd"/>
            <w:r>
              <w:t xml:space="preserve"> район Томской области)</w:t>
            </w:r>
          </w:p>
        </w:tc>
        <w:tc>
          <w:tcPr>
            <w:tcW w:w="1417" w:type="dxa"/>
            <w:vAlign w:val="center"/>
          </w:tcPr>
          <w:p w:rsidR="000610B8" w:rsidRDefault="002B15A5">
            <w:pPr>
              <w:pStyle w:val="ConsPlusNormal0"/>
            </w:pPr>
            <w:r>
              <w:t>Техническая готовность проекта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</w:pPr>
            <w:r>
              <w:t>процент</w:t>
            </w:r>
          </w:p>
        </w:tc>
        <w:tc>
          <w:tcPr>
            <w:tcW w:w="6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Установка площадок накопления твердых коммунальных отходов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Количество реализованных проектов по благоустройству общественных пространств на сельских территориях</w:t>
            </w:r>
          </w:p>
        </w:tc>
      </w:tr>
      <w:tr w:rsidR="000610B8">
        <w:tc>
          <w:tcPr>
            <w:tcW w:w="45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10. Обустройство площадок накопления твердых коммунальных отходов в п. </w:t>
            </w:r>
            <w:proofErr w:type="spellStart"/>
            <w:r>
              <w:t>Лушниково</w:t>
            </w:r>
            <w:proofErr w:type="spellEnd"/>
            <w:r>
              <w:t xml:space="preserve"> муниципального образования "Город Кедровый"</w:t>
            </w:r>
          </w:p>
        </w:tc>
        <w:tc>
          <w:tcPr>
            <w:tcW w:w="1417" w:type="dxa"/>
            <w:vAlign w:val="center"/>
          </w:tcPr>
          <w:p w:rsidR="000610B8" w:rsidRDefault="002B15A5">
            <w:pPr>
              <w:pStyle w:val="ConsPlusNormal0"/>
            </w:pPr>
            <w:r>
              <w:t>Техническая готовность проекта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</w:pPr>
            <w:r>
              <w:t>процент</w:t>
            </w:r>
          </w:p>
        </w:tc>
        <w:tc>
          <w:tcPr>
            <w:tcW w:w="6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Установка площадок накопления твердых коммунальных отходов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Количество реализованных проектов по благоустройству общественных простра</w:t>
            </w:r>
            <w:r>
              <w:t>нств на сельских территориях</w:t>
            </w:r>
          </w:p>
        </w:tc>
      </w:tr>
      <w:tr w:rsidR="000610B8">
        <w:tc>
          <w:tcPr>
            <w:tcW w:w="45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11. Обустройство </w:t>
            </w:r>
            <w:r>
              <w:lastRenderedPageBreak/>
              <w:t xml:space="preserve">площадок накопления твердых коммунальных отходов в д. </w:t>
            </w:r>
            <w:proofErr w:type="gramStart"/>
            <w:r>
              <w:t>Мало-Жирово</w:t>
            </w:r>
            <w:proofErr w:type="gramEnd"/>
            <w:r>
              <w:t xml:space="preserve"> </w:t>
            </w:r>
            <w:proofErr w:type="spellStart"/>
            <w:r>
              <w:t>Асиновского</w:t>
            </w:r>
            <w:proofErr w:type="spellEnd"/>
            <w:r>
              <w:t xml:space="preserve"> района Томской области - 11 шт.</w:t>
            </w:r>
          </w:p>
        </w:tc>
        <w:tc>
          <w:tcPr>
            <w:tcW w:w="1417" w:type="dxa"/>
            <w:vAlign w:val="center"/>
          </w:tcPr>
          <w:p w:rsidR="000610B8" w:rsidRDefault="002B15A5">
            <w:pPr>
              <w:pStyle w:val="ConsPlusNormal0"/>
            </w:pPr>
            <w:r>
              <w:lastRenderedPageBreak/>
              <w:t xml:space="preserve">Техническая готовность </w:t>
            </w:r>
            <w:r>
              <w:lastRenderedPageBreak/>
              <w:t>проекта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</w:pPr>
            <w:r>
              <w:lastRenderedPageBreak/>
              <w:t>процент</w:t>
            </w:r>
          </w:p>
        </w:tc>
        <w:tc>
          <w:tcPr>
            <w:tcW w:w="6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 xml:space="preserve">Установка площадок накопления </w:t>
            </w:r>
            <w:r>
              <w:lastRenderedPageBreak/>
              <w:t>твердых коммунальных отходов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 xml:space="preserve">Благоустройство территории, </w:t>
            </w:r>
            <w:r>
              <w:lastRenderedPageBreak/>
              <w:t>ремонт объектов недвижимого имущества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 xml:space="preserve">Количество реализованных проектов </w:t>
            </w:r>
            <w:r>
              <w:lastRenderedPageBreak/>
              <w:t>по благоустройству общественных пространств на сельских территориях</w:t>
            </w:r>
          </w:p>
        </w:tc>
      </w:tr>
      <w:tr w:rsidR="000610B8">
        <w:tc>
          <w:tcPr>
            <w:tcW w:w="45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12.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Мероприятие 12. Создание "Парка национальных культур", д. Березовка Первомайского района Томской области</w:t>
            </w:r>
          </w:p>
        </w:tc>
        <w:tc>
          <w:tcPr>
            <w:tcW w:w="1417" w:type="dxa"/>
            <w:vAlign w:val="center"/>
          </w:tcPr>
          <w:p w:rsidR="000610B8" w:rsidRDefault="002B15A5">
            <w:pPr>
              <w:pStyle w:val="ConsPlusNormal0"/>
            </w:pPr>
            <w:r>
              <w:t>Техническая готовность проекта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</w:pPr>
            <w:r>
              <w:t>процент</w:t>
            </w:r>
          </w:p>
        </w:tc>
        <w:tc>
          <w:tcPr>
            <w:tcW w:w="6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Установка малых архитектурных форм в парке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Количество реализованных проектов по благоустройству общественных пространств на сельских территориях</w:t>
            </w:r>
          </w:p>
        </w:tc>
      </w:tr>
      <w:tr w:rsidR="000610B8">
        <w:tc>
          <w:tcPr>
            <w:tcW w:w="45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13. </w:t>
            </w:r>
            <w:proofErr w:type="gramStart"/>
            <w:r>
              <w:t>Благоустройство Каравай парка (зона для проведения культурно-массов</w:t>
            </w:r>
            <w:r>
              <w:t xml:space="preserve">ых мероприятий (сцена, беседка), </w:t>
            </w:r>
            <w:r>
              <w:lastRenderedPageBreak/>
              <w:t>расположенного по адресу:</w:t>
            </w:r>
            <w:proofErr w:type="gramEnd"/>
            <w:r>
              <w:t xml:space="preserve"> Томская область, </w:t>
            </w:r>
            <w:proofErr w:type="spellStart"/>
            <w:r>
              <w:t>Кожевниковский</w:t>
            </w:r>
            <w:proofErr w:type="spellEnd"/>
            <w:r>
              <w:t xml:space="preserve"> район, с. </w:t>
            </w:r>
            <w:proofErr w:type="spellStart"/>
            <w:r>
              <w:t>Кожевниково</w:t>
            </w:r>
            <w:proofErr w:type="spellEnd"/>
            <w:r>
              <w:t>, ул. Комарова, 2</w:t>
            </w:r>
          </w:p>
        </w:tc>
        <w:tc>
          <w:tcPr>
            <w:tcW w:w="1417" w:type="dxa"/>
            <w:vAlign w:val="center"/>
          </w:tcPr>
          <w:p w:rsidR="000610B8" w:rsidRDefault="002B15A5">
            <w:pPr>
              <w:pStyle w:val="ConsPlusNormal0"/>
            </w:pPr>
            <w:r>
              <w:lastRenderedPageBreak/>
              <w:t>Техническая готовность проекта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</w:pPr>
            <w:r>
              <w:t>процент</w:t>
            </w:r>
          </w:p>
        </w:tc>
        <w:tc>
          <w:tcPr>
            <w:tcW w:w="6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Установка беседки и сцены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 xml:space="preserve">Количество реализованных проектов по благоустройству общественных пространств на сельских </w:t>
            </w:r>
            <w:r>
              <w:lastRenderedPageBreak/>
              <w:t>территориях</w:t>
            </w:r>
          </w:p>
        </w:tc>
      </w:tr>
      <w:tr w:rsidR="000610B8">
        <w:tc>
          <w:tcPr>
            <w:tcW w:w="45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14.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14. Обустройство зоны отдыха по ул. Советская, уч. 27/2 в п. Большая </w:t>
            </w:r>
            <w:proofErr w:type="spellStart"/>
            <w:r>
              <w:t>Са</w:t>
            </w:r>
            <w:r>
              <w:t>ровка</w:t>
            </w:r>
            <w:proofErr w:type="spellEnd"/>
            <w:r>
              <w:t xml:space="preserve"> </w:t>
            </w:r>
            <w:proofErr w:type="spellStart"/>
            <w:r>
              <w:t>Колпашевского</w:t>
            </w:r>
            <w:proofErr w:type="spellEnd"/>
            <w:r>
              <w:t xml:space="preserve"> района Томской области (установка памятника-бюста русскому адмиралу Федору Ушакову)</w:t>
            </w:r>
          </w:p>
        </w:tc>
        <w:tc>
          <w:tcPr>
            <w:tcW w:w="1417" w:type="dxa"/>
            <w:vAlign w:val="center"/>
          </w:tcPr>
          <w:p w:rsidR="000610B8" w:rsidRDefault="002B15A5">
            <w:pPr>
              <w:pStyle w:val="ConsPlusNormal0"/>
            </w:pPr>
            <w:r>
              <w:t>Техническая готовность проекта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</w:pPr>
            <w:r>
              <w:t>процент</w:t>
            </w:r>
          </w:p>
        </w:tc>
        <w:tc>
          <w:tcPr>
            <w:tcW w:w="6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Установка памятника и малых архитектурных форм (лавочки, урны)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Количество реализованных проектов по благоустройству общественных пространств на сельских территориях</w:t>
            </w:r>
          </w:p>
        </w:tc>
      </w:tr>
      <w:tr w:rsidR="000610B8">
        <w:tc>
          <w:tcPr>
            <w:tcW w:w="45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15. Обустройство площадок накопления </w:t>
            </w:r>
            <w:r>
              <w:lastRenderedPageBreak/>
              <w:t xml:space="preserve">твердых коммунальных отходов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r>
              <w:t>Пудино муниципального образования "Город Кедровый"</w:t>
            </w:r>
          </w:p>
        </w:tc>
        <w:tc>
          <w:tcPr>
            <w:tcW w:w="1417" w:type="dxa"/>
            <w:vAlign w:val="center"/>
          </w:tcPr>
          <w:p w:rsidR="000610B8" w:rsidRDefault="002B15A5">
            <w:pPr>
              <w:pStyle w:val="ConsPlusNormal0"/>
            </w:pPr>
            <w:r>
              <w:lastRenderedPageBreak/>
              <w:t>Техническая готовность проекта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</w:pPr>
            <w:r>
              <w:t>процент</w:t>
            </w:r>
          </w:p>
        </w:tc>
        <w:tc>
          <w:tcPr>
            <w:tcW w:w="6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Установка площадок накопления твердых коммунальны</w:t>
            </w:r>
            <w:r>
              <w:lastRenderedPageBreak/>
              <w:t>х отходов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 xml:space="preserve">Благоустройство территории, ремонт объектов </w:t>
            </w:r>
            <w:r>
              <w:lastRenderedPageBreak/>
              <w:t>недвижимого имущества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Количество реализованных проектов по благоустройс</w:t>
            </w:r>
            <w:r>
              <w:lastRenderedPageBreak/>
              <w:t>тву общественных пространств на сельских территориях</w:t>
            </w:r>
          </w:p>
        </w:tc>
      </w:tr>
      <w:tr w:rsidR="000610B8">
        <w:tc>
          <w:tcPr>
            <w:tcW w:w="45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16.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16. Обустройство площадок накопления твердых коммунальных отходов в п. </w:t>
            </w:r>
            <w:proofErr w:type="spellStart"/>
            <w:r>
              <w:t>Рогалево</w:t>
            </w:r>
            <w:proofErr w:type="spellEnd"/>
            <w:r>
              <w:t xml:space="preserve"> муниципального образования "Город Кедровый"</w:t>
            </w:r>
          </w:p>
        </w:tc>
        <w:tc>
          <w:tcPr>
            <w:tcW w:w="1417" w:type="dxa"/>
            <w:vAlign w:val="center"/>
          </w:tcPr>
          <w:p w:rsidR="000610B8" w:rsidRDefault="002B15A5">
            <w:pPr>
              <w:pStyle w:val="ConsPlusNormal0"/>
            </w:pPr>
            <w:r>
              <w:t>Техническая г</w:t>
            </w:r>
            <w:r>
              <w:t>отовность проекта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</w:pPr>
            <w:r>
              <w:t>процент</w:t>
            </w:r>
          </w:p>
        </w:tc>
        <w:tc>
          <w:tcPr>
            <w:tcW w:w="6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Установка площадок накопления твердых коммунальных отходов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Количество реализованных проектов по благоустройству общественных пространств на сельских территориях</w:t>
            </w:r>
          </w:p>
        </w:tc>
      </w:tr>
      <w:tr w:rsidR="000610B8">
        <w:tc>
          <w:tcPr>
            <w:tcW w:w="45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17. Обустройство площадок накопления твердых коммунальных отходов в п. </w:t>
            </w:r>
            <w:proofErr w:type="spellStart"/>
            <w:r>
              <w:t>Таванга</w:t>
            </w:r>
            <w:proofErr w:type="spellEnd"/>
            <w:r>
              <w:t xml:space="preserve"> </w:t>
            </w:r>
            <w:r>
              <w:lastRenderedPageBreak/>
              <w:t>муниципального образования "Город Кедровый"</w:t>
            </w:r>
          </w:p>
        </w:tc>
        <w:tc>
          <w:tcPr>
            <w:tcW w:w="1417" w:type="dxa"/>
            <w:vAlign w:val="center"/>
          </w:tcPr>
          <w:p w:rsidR="000610B8" w:rsidRDefault="002B15A5">
            <w:pPr>
              <w:pStyle w:val="ConsPlusNormal0"/>
            </w:pPr>
            <w:r>
              <w:lastRenderedPageBreak/>
              <w:t>Техническая готовность проекта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</w:pPr>
            <w:r>
              <w:t>процент</w:t>
            </w:r>
          </w:p>
        </w:tc>
        <w:tc>
          <w:tcPr>
            <w:tcW w:w="6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Установка площадок накопления твердых коммунальных отходов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Количество реализованных проектов по благоустройству общественных простра</w:t>
            </w:r>
            <w:r>
              <w:t xml:space="preserve">нств </w:t>
            </w:r>
            <w:r>
              <w:lastRenderedPageBreak/>
              <w:t>на сельских территориях</w:t>
            </w:r>
          </w:p>
        </w:tc>
      </w:tr>
      <w:tr w:rsidR="000610B8">
        <w:tc>
          <w:tcPr>
            <w:tcW w:w="45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18.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Мероприятие 18. Реализованы проекты по благоустройству общественных пространств на сельских территориях и в сельских агломерациях</w:t>
            </w:r>
          </w:p>
        </w:tc>
        <w:tc>
          <w:tcPr>
            <w:tcW w:w="1417" w:type="dxa"/>
            <w:vAlign w:val="center"/>
          </w:tcPr>
          <w:p w:rsidR="000610B8" w:rsidRDefault="002B15A5">
            <w:pPr>
              <w:pStyle w:val="ConsPlusNormal0"/>
            </w:pPr>
            <w:r>
              <w:t>Количество реализованных проектов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</w:pPr>
            <w:r>
              <w:t>единица</w:t>
            </w:r>
          </w:p>
        </w:tc>
        <w:tc>
          <w:tcPr>
            <w:tcW w:w="6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64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Предоставление субсидий местным бюджетам на реализацию проектов по благоустройству сельских территорий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Оказание услуг (выполнение работ)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Доля сельских населенных пунктов, в которых реализованы проекты по благоустройству общественных пространств на сельских</w:t>
            </w:r>
            <w:r>
              <w:t xml:space="preserve"> территориях, от общего числа сельских населенных пунктов</w:t>
            </w:r>
          </w:p>
        </w:tc>
      </w:tr>
    </w:tbl>
    <w:p w:rsidR="000610B8" w:rsidRDefault="000610B8">
      <w:pPr>
        <w:pStyle w:val="ConsPlusNormal0"/>
        <w:sectPr w:rsidR="000610B8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0610B8" w:rsidRDefault="000610B8">
      <w:pPr>
        <w:pStyle w:val="ConsPlusNormal0"/>
        <w:jc w:val="both"/>
      </w:pPr>
    </w:p>
    <w:p w:rsidR="000610B8" w:rsidRDefault="002B15A5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0610B8" w:rsidRDefault="000610B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9"/>
        <w:gridCol w:w="2041"/>
        <w:gridCol w:w="904"/>
        <w:gridCol w:w="904"/>
        <w:gridCol w:w="904"/>
        <w:gridCol w:w="904"/>
        <w:gridCol w:w="904"/>
      </w:tblGrid>
      <w:tr w:rsidR="000610B8">
        <w:tc>
          <w:tcPr>
            <w:tcW w:w="2479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2041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520" w:type="dxa"/>
            <w:gridSpan w:val="5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0610B8">
        <w:tc>
          <w:tcPr>
            <w:tcW w:w="2479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2041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2028 год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Ведомственный проект "</w:t>
            </w:r>
            <w:r>
              <w:t>Благоустройство сельских территорий" (всего), в том числе:</w:t>
            </w:r>
          </w:p>
        </w:tc>
        <w:tc>
          <w:tcPr>
            <w:tcW w:w="2041" w:type="dxa"/>
            <w:vMerge w:val="restart"/>
            <w:tcBorders>
              <w:bottom w:val="nil"/>
            </w:tcBorders>
          </w:tcPr>
          <w:p w:rsidR="000610B8" w:rsidRDefault="002B15A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29034,2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19833,8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43563,6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42857,1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42857,1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041" w:type="dxa"/>
            <w:vMerge/>
            <w:tcBorders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4627,9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6278,6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4196,4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41" w:type="dxa"/>
            <w:vMerge/>
            <w:tcBorders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041" w:type="dxa"/>
            <w:vMerge/>
            <w:tcBorders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14172,3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6555,1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30085,7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30000,0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041" w:type="dxa"/>
            <w:vMerge/>
            <w:tcBorders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5426,9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3827,6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710,1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4285,7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4285,7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41" w:type="dxa"/>
            <w:vMerge/>
            <w:tcBorders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4807,1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3172,5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8571,4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8571,4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8571,4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1. </w:t>
            </w:r>
            <w:proofErr w:type="gramStart"/>
            <w:r>
              <w:t>"Обустройство общественной территории - Сквер "Памяти и Славы"</w:t>
            </w:r>
            <w:r>
              <w:t xml:space="preserve">, с. </w:t>
            </w:r>
            <w:proofErr w:type="spellStart"/>
            <w:r>
              <w:t>Чажемто</w:t>
            </w:r>
            <w:proofErr w:type="spellEnd"/>
            <w:r>
              <w:t xml:space="preserve">, ул. Ленина, </w:t>
            </w:r>
            <w:r>
              <w:lastRenderedPageBreak/>
              <w:t xml:space="preserve">22/5, </w:t>
            </w:r>
            <w:proofErr w:type="spellStart"/>
            <w:r>
              <w:t>Колпашевский</w:t>
            </w:r>
            <w:proofErr w:type="spellEnd"/>
            <w:r>
              <w:t xml:space="preserve"> район, Томская область" (всего), в том числе:</w:t>
            </w:r>
            <w:proofErr w:type="gramEnd"/>
          </w:p>
        </w:tc>
        <w:tc>
          <w:tcPr>
            <w:tcW w:w="2041" w:type="dxa"/>
            <w:vMerge/>
            <w:tcBorders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3141,3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lastRenderedPageBreak/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041" w:type="dxa"/>
            <w:vMerge w:val="restart"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1935,2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59,9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290,9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855,3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2. "Благоустройство сквера "Семейный" в с. </w:t>
            </w:r>
            <w:proofErr w:type="spellStart"/>
            <w:r>
              <w:t>Уртам</w:t>
            </w:r>
            <w:proofErr w:type="spellEnd"/>
            <w:r>
              <w:t xml:space="preserve"> 2-й этап", </w:t>
            </w:r>
            <w:proofErr w:type="spellStart"/>
            <w:r>
              <w:t>Кожевниковский</w:t>
            </w:r>
            <w:proofErr w:type="spellEnd"/>
            <w:r>
              <w:t xml:space="preserve"> район, Томская область" (всего), в том числе: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2518,8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041" w:type="dxa"/>
            <w:vMerge w:val="restart"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1704,1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средства федерального бюджета, </w:t>
            </w:r>
            <w:r>
              <w:lastRenderedPageBreak/>
              <w:t>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52,7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252,0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510,0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Мероприятие 3. "</w:t>
            </w:r>
            <w:r>
              <w:t xml:space="preserve">Создание и обустройство зон отдыха в парке семейного отдыха села </w:t>
            </w:r>
            <w:proofErr w:type="spellStart"/>
            <w:r>
              <w:t>Бакчар</w:t>
            </w:r>
            <w:proofErr w:type="spellEnd"/>
            <w:r>
              <w:t xml:space="preserve"> </w:t>
            </w:r>
            <w:proofErr w:type="spellStart"/>
            <w:r>
              <w:t>Бакчарского</w:t>
            </w:r>
            <w:proofErr w:type="spellEnd"/>
            <w:r>
              <w:t xml:space="preserve"> района Томской области" (всего), в том числе: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1464,8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041" w:type="dxa"/>
            <w:vMerge w:val="restart"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988,6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30,6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lastRenderedPageBreak/>
              <w:t>местные бюджеты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145,6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300,0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Мероприятие 4. "</w:t>
            </w:r>
            <w:r>
              <w:t xml:space="preserve">Устройство пешеходного тротуара общественной территории по адресу: </w:t>
            </w:r>
            <w:proofErr w:type="gramStart"/>
            <w:r>
              <w:t>Томская область, Первомайский район, с. Комсомольск, ул. Комсомольская, д. 35" (всего), в том числе:</w:t>
            </w:r>
            <w:proofErr w:type="gramEnd"/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2538,8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041" w:type="dxa"/>
            <w:vMerge w:val="restart"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1721,5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245,9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571,4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5. </w:t>
            </w:r>
            <w:proofErr w:type="gramStart"/>
            <w:r>
              <w:lastRenderedPageBreak/>
              <w:t>"</w:t>
            </w:r>
            <w:r>
              <w:t>Создание условий отдыха для жителей села на прилегающей территории к озеру Токовое, расположенному по адресу:</w:t>
            </w:r>
            <w:proofErr w:type="gramEnd"/>
            <w:r>
              <w:t xml:space="preserve"> </w:t>
            </w:r>
            <w:proofErr w:type="gramStart"/>
            <w:r>
              <w:t xml:space="preserve">Томская область, </w:t>
            </w:r>
            <w:proofErr w:type="spellStart"/>
            <w:r>
              <w:t>Молчановский</w:t>
            </w:r>
            <w:proofErr w:type="spellEnd"/>
            <w:r>
              <w:t xml:space="preserve"> район, с. Молчаново, ул. </w:t>
            </w:r>
            <w:proofErr w:type="spellStart"/>
            <w:r>
              <w:t>Гришинский</w:t>
            </w:r>
            <w:proofErr w:type="spellEnd"/>
            <w:r>
              <w:t xml:space="preserve"> тракт, 3А" (всего), в том числе:</w:t>
            </w:r>
            <w:proofErr w:type="gramEnd"/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2647,9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lastRenderedPageBreak/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041" w:type="dxa"/>
            <w:vMerge w:val="restart"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1818,2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259,7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570,0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Мероприятие 6. "</w:t>
            </w:r>
            <w:r>
              <w:t xml:space="preserve">Организация освещения ул. Дорожной в с. </w:t>
            </w:r>
            <w:proofErr w:type="gramStart"/>
            <w:r>
              <w:t>Ягодное</w:t>
            </w:r>
            <w:proofErr w:type="gramEnd"/>
            <w:r>
              <w:t xml:space="preserve"> </w:t>
            </w:r>
            <w:proofErr w:type="spellStart"/>
            <w:r>
              <w:t>Асиновского</w:t>
            </w:r>
            <w:proofErr w:type="spellEnd"/>
            <w:r>
              <w:t xml:space="preserve"> района Томской </w:t>
            </w:r>
            <w:r>
              <w:lastRenderedPageBreak/>
              <w:t>области" (всего), в том числе: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1596,5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lastRenderedPageBreak/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041" w:type="dxa"/>
            <w:vMerge w:val="restart"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1050,0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396,5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150,0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7. "Обустройство площадок накопления твердых коммунальных отходов (ТКО)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Леботер</w:t>
            </w:r>
            <w:proofErr w:type="spellEnd"/>
            <w:r>
              <w:t xml:space="preserve"> </w:t>
            </w:r>
            <w:proofErr w:type="spellStart"/>
            <w:r>
              <w:t>Чаинского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Томской области" (всего), в том числе: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2226,2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041" w:type="dxa"/>
            <w:vMerge w:val="restart"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средства федерального бюджета, </w:t>
            </w:r>
            <w:r>
              <w:lastRenderedPageBreak/>
              <w:t>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1146,9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859,8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219,5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Мероприятие 8. "</w:t>
            </w:r>
            <w:r>
              <w:t xml:space="preserve">Благоустройство наиболее посещаемой муниципальной территории общего пользования Томского района по адресу: "Парк отдыха "Авиатор", п. Аэропорт </w:t>
            </w:r>
            <w:proofErr w:type="spellStart"/>
            <w:r>
              <w:t>Мирненского</w:t>
            </w:r>
            <w:proofErr w:type="spellEnd"/>
            <w:r>
              <w:t xml:space="preserve"> сельского поселения (беговая дорожка)" (всего), в том числе: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2264,6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041" w:type="dxa"/>
            <w:vMerge w:val="restart"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или в </w:t>
            </w:r>
            <w:r>
              <w:lastRenderedPageBreak/>
              <w:t>Федеральном казначействе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1572,3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485,1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207,2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Мероприятие 9. "</w:t>
            </w:r>
            <w:r>
              <w:t>Обустройство площадок накопления твердых коммунальных отходов на территории с. Мельниково (</w:t>
            </w:r>
            <w:proofErr w:type="spellStart"/>
            <w:r>
              <w:t>Шегарский</w:t>
            </w:r>
            <w:proofErr w:type="spellEnd"/>
            <w:r>
              <w:t xml:space="preserve"> район Томской области)" (всего), в том числе: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689,2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041" w:type="dxa"/>
            <w:vMerge w:val="restart"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482,4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172,3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34,5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10. "Обустройство площадок накопления твердых коммунальных отходов в п. </w:t>
            </w:r>
            <w:proofErr w:type="spellStart"/>
            <w:r>
              <w:t>Лушниково</w:t>
            </w:r>
            <w:proofErr w:type="spellEnd"/>
            <w:r>
              <w:t xml:space="preserve"> муниципального образования "Город Кедровый"</w:t>
            </w:r>
            <w:r>
              <w:t xml:space="preserve"> (всего), в том числе: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569,0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041" w:type="dxa"/>
            <w:vMerge w:val="restart"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394,4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159,0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15,6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11. "Обустройство площадок накопления твердых </w:t>
            </w:r>
            <w:r>
              <w:lastRenderedPageBreak/>
              <w:t xml:space="preserve">коммунальных отходов в д. </w:t>
            </w:r>
            <w:proofErr w:type="gramStart"/>
            <w:r>
              <w:t>Мало-Жирово</w:t>
            </w:r>
            <w:proofErr w:type="gramEnd"/>
            <w:r>
              <w:t xml:space="preserve"> </w:t>
            </w:r>
            <w:proofErr w:type="spellStart"/>
            <w:r>
              <w:t>Асиновского</w:t>
            </w:r>
            <w:proofErr w:type="spellEnd"/>
            <w:r>
              <w:t xml:space="preserve"> района Томской области - 11 шт."</w:t>
            </w:r>
            <w:r>
              <w:t xml:space="preserve"> (всего), в том числе: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416,5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lastRenderedPageBreak/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041" w:type="dxa"/>
            <w:vMerge w:val="restart"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221,2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55,3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140,0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Мероприятие 12. "Создание "Парка национальных культур", д. Березовка Первомайского района Томской области" (всего), в том числе: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2857,1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041" w:type="dxa"/>
            <w:vMerge w:val="restart"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средства федерального </w:t>
            </w:r>
            <w:r>
              <w:lastRenderedPageBreak/>
              <w:t>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2000,0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285,7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571,4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13. </w:t>
            </w:r>
            <w:proofErr w:type="gramStart"/>
            <w:r>
              <w:t>"</w:t>
            </w:r>
            <w:r>
              <w:t>Благоустройство Каравай парка (зона для проведения культурно-массовых мероприятий (сцена, беседка), расположенного по адресу:</w:t>
            </w:r>
            <w:proofErr w:type="gramEnd"/>
            <w:r>
              <w:t xml:space="preserve"> Томская область, </w:t>
            </w:r>
            <w:proofErr w:type="spellStart"/>
            <w:r>
              <w:t>Кожевниковский</w:t>
            </w:r>
            <w:proofErr w:type="spellEnd"/>
            <w:r>
              <w:t xml:space="preserve"> район, с. </w:t>
            </w:r>
            <w:proofErr w:type="spellStart"/>
            <w:r>
              <w:t>Кожевниково</w:t>
            </w:r>
            <w:proofErr w:type="spellEnd"/>
            <w:r>
              <w:t>, ул. Комарова, 2" (всего), в том числе: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3690,6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041" w:type="dxa"/>
            <w:vMerge w:val="restart"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</w:t>
            </w:r>
            <w:r>
              <w:lastRenderedPageBreak/>
              <w:t>открытые в кредитных организациях или в Федеральном казначействе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2000,0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1290,6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400,0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Мероприятие 14. "</w:t>
            </w:r>
            <w:r>
              <w:t xml:space="preserve">Обустройство зоны отдыха по ул. Советская, уч. 27/2 в п. Большая </w:t>
            </w:r>
            <w:proofErr w:type="spellStart"/>
            <w:r>
              <w:t>Саровка</w:t>
            </w:r>
            <w:proofErr w:type="spellEnd"/>
            <w:r>
              <w:t xml:space="preserve"> </w:t>
            </w:r>
            <w:proofErr w:type="spellStart"/>
            <w:r>
              <w:t>Колпашевского</w:t>
            </w:r>
            <w:proofErr w:type="spellEnd"/>
            <w:r>
              <w:t xml:space="preserve"> района Томской области (установка памятника-бюста русскому адмиралу Федору Ушакову)" (всего), в том числе: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856,7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041" w:type="dxa"/>
            <w:vMerge w:val="restart"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551,2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lastRenderedPageBreak/>
              <w:t>местные бюджеты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85,7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219,8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Мероприятие 15. "</w:t>
            </w:r>
            <w:r>
              <w:t xml:space="preserve">Обустройство площадок накопления твердых коммунальных отходов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Пудино муниципального образования "Город Кедровый" (всего), в том числе: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1244,2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041" w:type="dxa"/>
            <w:vMerge w:val="restart"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854,3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356,1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33,8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16. </w:t>
            </w:r>
            <w:r>
              <w:lastRenderedPageBreak/>
              <w:t xml:space="preserve">"Обустройство площадок накопления твердых коммунальных отходов в п. </w:t>
            </w:r>
            <w:proofErr w:type="spellStart"/>
            <w:r>
              <w:t>Рогалево</w:t>
            </w:r>
            <w:proofErr w:type="spellEnd"/>
            <w:r>
              <w:t xml:space="preserve"> муниципального образования "Город Кедровый" (всего), в том числе: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245,7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lastRenderedPageBreak/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041" w:type="dxa"/>
            <w:vMerge w:val="restart"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170,8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68,1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6,8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Мероприятие 17. "</w:t>
            </w:r>
            <w:r>
              <w:t xml:space="preserve">Обустройство площадок накопления твердых коммунальных отходов в п. </w:t>
            </w:r>
            <w:proofErr w:type="spellStart"/>
            <w:r>
              <w:t>Таванга</w:t>
            </w:r>
            <w:proofErr w:type="spellEnd"/>
            <w:r>
              <w:t xml:space="preserve"> муниципального образования "Город Кедровый" (всего), в том числе: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66,3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lastRenderedPageBreak/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041" w:type="dxa"/>
            <w:vMerge w:val="restart"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45,9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18,6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1,8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Мероприятие 18. "Реализованы проекты по благоустройству общественных пространств на сельских территориях" (всего), в том числе: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19833,8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43563,6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42857,1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42857,1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041" w:type="dxa"/>
            <w:vMerge w:val="restart"/>
            <w:tcBorders>
              <w:top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6278,6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4196,4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или в </w:t>
            </w:r>
            <w:r>
              <w:lastRenderedPageBreak/>
              <w:t>Федеральном казначействе (прогноз)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6555,1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30085,7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30000,0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3827,6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710,1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4285,7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4285,7</w:t>
            </w:r>
          </w:p>
        </w:tc>
      </w:tr>
      <w:tr w:rsidR="000610B8">
        <w:tc>
          <w:tcPr>
            <w:tcW w:w="2479" w:type="dxa"/>
            <w:vAlign w:val="center"/>
          </w:tcPr>
          <w:p w:rsidR="000610B8" w:rsidRDefault="002B15A5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:rsidR="000610B8" w:rsidRDefault="000610B8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3172,5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8571,4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8571,4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8571,4</w:t>
            </w:r>
          </w:p>
        </w:tc>
      </w:tr>
    </w:tbl>
    <w:p w:rsidR="000610B8" w:rsidRDefault="000610B8">
      <w:pPr>
        <w:pStyle w:val="ConsPlusNormal0"/>
        <w:jc w:val="both"/>
      </w:pPr>
    </w:p>
    <w:p w:rsidR="000610B8" w:rsidRDefault="002B15A5">
      <w:pPr>
        <w:pStyle w:val="ConsPlusTitle0"/>
        <w:jc w:val="center"/>
        <w:outlineLvl w:val="1"/>
      </w:pPr>
      <w:r>
        <w:t xml:space="preserve">План исполнения бюджета Томской области в части </w:t>
      </w:r>
      <w:proofErr w:type="gramStart"/>
      <w:r>
        <w:t>бюджетных</w:t>
      </w:r>
      <w:proofErr w:type="gramEnd"/>
    </w:p>
    <w:p w:rsidR="000610B8" w:rsidRDefault="002B15A5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0610B8" w:rsidRDefault="002B15A5">
      <w:pPr>
        <w:pStyle w:val="ConsPlusTitle0"/>
        <w:jc w:val="center"/>
      </w:pPr>
      <w:r>
        <w:t>реализации ведомственного проекта в 2026 году</w:t>
      </w:r>
    </w:p>
    <w:p w:rsidR="000610B8" w:rsidRDefault="000610B8">
      <w:pPr>
        <w:pStyle w:val="ConsPlusNormal0"/>
        <w:jc w:val="both"/>
      </w:pPr>
    </w:p>
    <w:p w:rsidR="000610B8" w:rsidRDefault="000610B8">
      <w:pPr>
        <w:pStyle w:val="ConsPlusNormal0"/>
        <w:sectPr w:rsidR="000610B8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904"/>
        <w:gridCol w:w="904"/>
        <w:gridCol w:w="904"/>
      </w:tblGrid>
      <w:tr w:rsidR="000610B8">
        <w:tc>
          <w:tcPr>
            <w:tcW w:w="454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04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7154" w:type="dxa"/>
            <w:gridSpan w:val="11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904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 xml:space="preserve">Всего </w:t>
            </w:r>
            <w:proofErr w:type="gramStart"/>
            <w:r>
              <w:t>на конец</w:t>
            </w:r>
            <w:proofErr w:type="gramEnd"/>
            <w:r>
              <w:t xml:space="preserve"> 2026 года (тысяч рублей)</w:t>
            </w:r>
          </w:p>
        </w:tc>
      </w:tr>
      <w:tr w:rsidR="000610B8">
        <w:tc>
          <w:tcPr>
            <w:tcW w:w="45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1804" w:type="dxa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904" w:type="dxa"/>
            <w:vMerge/>
          </w:tcPr>
          <w:p w:rsidR="000610B8" w:rsidRDefault="000610B8">
            <w:pPr>
              <w:pStyle w:val="ConsPlusNormal0"/>
            </w:pPr>
          </w:p>
        </w:tc>
      </w:tr>
      <w:tr w:rsidR="000610B8">
        <w:tc>
          <w:tcPr>
            <w:tcW w:w="45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04" w:type="dxa"/>
            <w:vAlign w:val="center"/>
          </w:tcPr>
          <w:p w:rsidR="000610B8" w:rsidRDefault="002B15A5">
            <w:pPr>
              <w:pStyle w:val="ConsPlusNormal0"/>
            </w:pPr>
            <w:r>
              <w:t>Мероприятие (результат) 18. "</w:t>
            </w:r>
            <w:r>
              <w:t>Реализованы проекты по благоустройству общественных пространств на сельских территориях"</w:t>
            </w:r>
          </w:p>
        </w:tc>
        <w:tc>
          <w:tcPr>
            <w:tcW w:w="54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79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99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34282,1</w:t>
            </w:r>
          </w:p>
        </w:tc>
      </w:tr>
      <w:tr w:rsidR="000610B8">
        <w:tc>
          <w:tcPr>
            <w:tcW w:w="2258" w:type="dxa"/>
            <w:gridSpan w:val="2"/>
            <w:vAlign w:val="center"/>
          </w:tcPr>
          <w:p w:rsidR="000610B8" w:rsidRDefault="002B15A5">
            <w:pPr>
              <w:pStyle w:val="ConsPlusNormal0"/>
            </w:pPr>
            <w:r>
              <w:t>Итого</w:t>
            </w:r>
          </w:p>
        </w:tc>
        <w:tc>
          <w:tcPr>
            <w:tcW w:w="54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79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99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9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34282,1</w:t>
            </w:r>
          </w:p>
        </w:tc>
      </w:tr>
    </w:tbl>
    <w:p w:rsidR="000610B8" w:rsidRDefault="000610B8">
      <w:pPr>
        <w:pStyle w:val="ConsPlusNormal0"/>
        <w:jc w:val="both"/>
      </w:pPr>
    </w:p>
    <w:p w:rsidR="000610B8" w:rsidRDefault="002B15A5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0610B8" w:rsidRDefault="000610B8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"/>
        <w:gridCol w:w="1784"/>
        <w:gridCol w:w="1106"/>
        <w:gridCol w:w="1106"/>
        <w:gridCol w:w="1680"/>
        <w:gridCol w:w="1102"/>
        <w:gridCol w:w="961"/>
        <w:gridCol w:w="942"/>
        <w:gridCol w:w="1365"/>
        <w:gridCol w:w="1851"/>
        <w:gridCol w:w="1779"/>
        <w:gridCol w:w="1767"/>
      </w:tblGrid>
      <w:tr w:rsidR="000610B8">
        <w:tc>
          <w:tcPr>
            <w:tcW w:w="784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28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08" w:type="dxa"/>
            <w:gridSpan w:val="2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871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701" w:type="dxa"/>
            <w:gridSpan w:val="2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2158" w:type="dxa"/>
            <w:gridSpan w:val="2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474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1531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Реализация муниципальными образованиями да/нет</w:t>
            </w:r>
          </w:p>
        </w:tc>
        <w:tc>
          <w:tcPr>
            <w:tcW w:w="1474" w:type="dxa"/>
            <w:vMerge w:val="restart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Информационн</w:t>
            </w:r>
            <w:r>
              <w:t>ая система (источник данных)</w:t>
            </w:r>
          </w:p>
        </w:tc>
      </w:tr>
      <w:tr w:rsidR="000610B8">
        <w:tc>
          <w:tcPr>
            <w:tcW w:w="0" w:type="auto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0" w:type="auto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0" w:type="auto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0" w:type="auto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0" w:type="auto"/>
            <w:vMerge/>
          </w:tcPr>
          <w:p w:rsidR="000610B8" w:rsidRDefault="000610B8">
            <w:pPr>
              <w:pStyle w:val="ConsPlusNormal0"/>
            </w:pPr>
          </w:p>
        </w:tc>
        <w:tc>
          <w:tcPr>
            <w:tcW w:w="0" w:type="auto"/>
            <w:vMerge/>
          </w:tcPr>
          <w:p w:rsidR="000610B8" w:rsidRDefault="000610B8">
            <w:pPr>
              <w:pStyle w:val="ConsPlusNormal0"/>
            </w:pP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14545" w:type="dxa"/>
            <w:gridSpan w:val="11"/>
            <w:vAlign w:val="center"/>
          </w:tcPr>
          <w:p w:rsidR="000610B8" w:rsidRDefault="002B15A5">
            <w:pPr>
              <w:pStyle w:val="ConsPlusNormal0"/>
            </w:pPr>
            <w:r>
              <w:t>Задача "Повысить комфортность среды проживания граждан в сельских населенных пунктах"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Мероприятие (результат) 1. "</w:t>
            </w:r>
            <w:r>
              <w:t xml:space="preserve">Обустройство общественной территории - Сквер "Памяти и Славы", с. </w:t>
            </w:r>
            <w:proofErr w:type="spellStart"/>
            <w:r>
              <w:t>Чажемто</w:t>
            </w:r>
            <w:proofErr w:type="spellEnd"/>
            <w:r>
              <w:t xml:space="preserve">, ул. Ленина, 22/5, </w:t>
            </w:r>
            <w:proofErr w:type="spellStart"/>
            <w:r>
              <w:t>Колпашевский</w:t>
            </w:r>
            <w:proofErr w:type="spellEnd"/>
            <w:r>
              <w:t xml:space="preserve"> район, Томская область"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01.06.2024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</w:t>
            </w:r>
            <w:r>
              <w:t>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3141,3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1935,2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(результат) 1. "Обустройство общественной территории - Сквер "Памяти и Славы", с. </w:t>
            </w:r>
            <w:proofErr w:type="spellStart"/>
            <w:r>
              <w:t>Чажемто</w:t>
            </w:r>
            <w:proofErr w:type="spellEnd"/>
            <w:r>
              <w:t xml:space="preserve">, ул. Ленина, 22/5, </w:t>
            </w:r>
            <w:proofErr w:type="spellStart"/>
            <w:r>
              <w:t>Колпашевский</w:t>
            </w:r>
            <w:proofErr w:type="spellEnd"/>
            <w:r>
              <w:t xml:space="preserve"> район, Томская область" в 2024 году реализации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01.06.2024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3141,3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1935,2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1.1.1. К.1.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Заключено соглашение о </w:t>
            </w:r>
            <w:r>
              <w:lastRenderedPageBreak/>
              <w:t>предоставлении субсидии на реализацию мероприятия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01.06.2024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Начальник Департамента </w:t>
            </w:r>
            <w:r>
              <w:lastRenderedPageBreak/>
              <w:t>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 xml:space="preserve">Соглашение (соглашение, </w:t>
            </w:r>
            <w:r>
              <w:lastRenderedPageBreak/>
              <w:t>заключенное с муниципальным образованием "</w:t>
            </w:r>
            <w:proofErr w:type="spellStart"/>
            <w:r>
              <w:t>Колпашевский</w:t>
            </w:r>
            <w:proofErr w:type="spellEnd"/>
            <w:r>
              <w:t xml:space="preserve"> район")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 xml:space="preserve">Государственная </w:t>
            </w:r>
            <w:r>
              <w:lastRenderedPageBreak/>
              <w:t>интегрированная информационная система управления общественными финансами "Электронный бюджет"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1.1.2. К.2.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Произведена оплата товаров, работ и услуг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30.11.2024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Платежные поручения (платежный документ)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1.1.3. К.3.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Представление отчета о ходе реализации мероприятий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ходе реализации мероприятий)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1.1.4. К.4.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Отчет о достижении значений результатов </w:t>
            </w:r>
            <w:r>
              <w:lastRenderedPageBreak/>
              <w:t>использования субсидии и обязательствах, принятых в целях их достижения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20.01.2025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</w:t>
            </w:r>
            <w:r>
              <w:lastRenderedPageBreak/>
              <w:t>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достижении значений показателей)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 xml:space="preserve">Государственная интегрированная </w:t>
            </w:r>
            <w:r>
              <w:lastRenderedPageBreak/>
              <w:t>информационная система управления общественными финансами "Электронный бюджет"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(результат) 2. "Благоустройство сквера "Семейный" в с. </w:t>
            </w:r>
            <w:proofErr w:type="spellStart"/>
            <w:r>
              <w:t>Уртам</w:t>
            </w:r>
            <w:proofErr w:type="spellEnd"/>
            <w:r>
              <w:t xml:space="preserve"> 2-й этап", </w:t>
            </w:r>
            <w:proofErr w:type="spellStart"/>
            <w:r>
              <w:t>Кожевн</w:t>
            </w:r>
            <w:r>
              <w:t>иковский</w:t>
            </w:r>
            <w:proofErr w:type="spellEnd"/>
            <w:r>
              <w:t xml:space="preserve"> район, Томская область"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2518,8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1704,1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Мероприятие (результат) 2. "Благоустройство сквера "Семейный"</w:t>
            </w:r>
            <w:r>
              <w:t xml:space="preserve"> в с. </w:t>
            </w:r>
            <w:proofErr w:type="spellStart"/>
            <w:r>
              <w:t>Уртам</w:t>
            </w:r>
            <w:proofErr w:type="spellEnd"/>
            <w:r>
              <w:t xml:space="preserve"> 2-й этап", </w:t>
            </w:r>
            <w:proofErr w:type="spellStart"/>
            <w:r>
              <w:t>Кожевниковский</w:t>
            </w:r>
            <w:proofErr w:type="spellEnd"/>
            <w:r>
              <w:t xml:space="preserve"> район, Томская область" в 2024 году </w:t>
            </w:r>
            <w:r>
              <w:lastRenderedPageBreak/>
              <w:t>реализации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2518,8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1704,1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2.1.1. К.1.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Заключено соглашение о предоставлении субсидии на реализацию мероприятия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01.06.2024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Соглашение (соглашение, заключенное с муниципальным образованием "</w:t>
            </w:r>
            <w:proofErr w:type="spellStart"/>
            <w:r>
              <w:t>Кожевни</w:t>
            </w:r>
            <w:r>
              <w:t>ковский</w:t>
            </w:r>
            <w:proofErr w:type="spellEnd"/>
            <w:r>
              <w:t xml:space="preserve"> район")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Государственная интегрированная информационная система управления общественными финансами "Электронный бюджет"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2.1.2. К.2.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Произведена оплата товаров, работ и услуг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30.11.2024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Платежные поручения (платежный документ)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2.1.3. К.3.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Представление отчета о ходе реализации мероприятий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ходе реализации мероприятий)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 xml:space="preserve">2.1.4. </w:t>
            </w:r>
            <w:r>
              <w:lastRenderedPageBreak/>
              <w:t>К.4.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lastRenderedPageBreak/>
              <w:t xml:space="preserve">Отчет о </w:t>
            </w:r>
            <w:r>
              <w:lastRenderedPageBreak/>
              <w:t>достижении значений результатов использования субсидии и обязательствах, принятых в целях их достижения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20.01.202</w:t>
            </w:r>
            <w:r>
              <w:lastRenderedPageBreak/>
              <w:t>5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lastRenderedPageBreak/>
              <w:t xml:space="preserve">Начальник </w:t>
            </w:r>
            <w:r>
              <w:lastRenderedPageBreak/>
              <w:t>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 xml:space="preserve">Отчет (отчет о </w:t>
            </w:r>
            <w:r>
              <w:lastRenderedPageBreak/>
              <w:t>достижении значений показателей)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Государственна</w:t>
            </w:r>
            <w:r>
              <w:lastRenderedPageBreak/>
              <w:t>я интегрированная информационная система управления общественными финансами "Электронный бюджет"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Мероприятие (результат) 3. "</w:t>
            </w:r>
            <w:r>
              <w:t xml:space="preserve">Создание и обустройство зон отдыха в парке семейного отдыха села </w:t>
            </w:r>
            <w:proofErr w:type="spellStart"/>
            <w:r>
              <w:t>Бакчар</w:t>
            </w:r>
            <w:proofErr w:type="spellEnd"/>
            <w:r>
              <w:t xml:space="preserve"> </w:t>
            </w:r>
            <w:proofErr w:type="spellStart"/>
            <w:r>
              <w:t>Бакчарского</w:t>
            </w:r>
            <w:proofErr w:type="spellEnd"/>
            <w:r>
              <w:t xml:space="preserve"> района Томской области"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1464,8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988,6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(результат) 3. "Создание и обустройство зон отдыха в парке семейного отдыха села </w:t>
            </w:r>
            <w:proofErr w:type="spellStart"/>
            <w:r>
              <w:lastRenderedPageBreak/>
              <w:t>Бакчар</w:t>
            </w:r>
            <w:proofErr w:type="spellEnd"/>
            <w:r>
              <w:t xml:space="preserve"> </w:t>
            </w:r>
            <w:proofErr w:type="spellStart"/>
            <w:r>
              <w:t>Бакчарского</w:t>
            </w:r>
            <w:proofErr w:type="spellEnd"/>
            <w:r>
              <w:t xml:space="preserve"> района Томской области" в 2024 году реализации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</w:t>
            </w:r>
            <w:r>
              <w:t>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1464,8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988,6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3.1.1. К.1.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Заключено соглашение о предоставлении субсидии на реализацию мероприятия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01.06.2024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Соглашение (соглашение, заключенное с муниципальным образованием "</w:t>
            </w:r>
            <w:proofErr w:type="spellStart"/>
            <w:r>
              <w:t>Бакчарский</w:t>
            </w:r>
            <w:proofErr w:type="spellEnd"/>
            <w:r>
              <w:t xml:space="preserve"> район")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Государственная интегрированная информационная система управления общественными финансами "Электронный бюджет"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3.1.2. К.2.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Произведена оплата товаров, работ и услуг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30.11.2024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Платежные поручения (платежный документ)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3.1.3. К.3.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Представление отчета о ходе реализации мероприятий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</w:t>
            </w:r>
            <w:r>
              <w:lastRenderedPageBreak/>
              <w:t>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ходе реализации мероприятий)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3.1.4. К.4.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Отчет о достижении значений результатов использования субсидии и обязательствах, принятых в целях их достижения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20.01.2025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достижении значений показателей)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Государственная интегрированная информационная система управления общественными финансами "Электронный бюджет"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Мероприятие (результат) 4. "Устройство пешеходного тротуара общественной территории по адр</w:t>
            </w:r>
            <w:r>
              <w:t xml:space="preserve">есу: Томская область, Первомайский район, с. Комсомольск, ул. Комсомольская, </w:t>
            </w:r>
            <w:r>
              <w:lastRenderedPageBreak/>
              <w:t>д. 35"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01.07.2024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2538,8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4.1.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(результат) 4. "Устройство пешеходного тротуара общественной территории по адресу: </w:t>
            </w:r>
            <w:proofErr w:type="gramStart"/>
            <w:r>
              <w:t>Томская область, Первомайский район, с. Комсомольск, ул. Комсомольская, д. 35" в 2024 году реализации</w:t>
            </w:r>
            <w:proofErr w:type="gramEnd"/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01.07.2024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2538,8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4.1.1. К.1.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Заключено соглашение о предоставлении субсидии на реализацию мероприятия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18.07.2024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Соглашение (соглашение, заключенное с муниципальным образованием "Первомайский район")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4.1.2. К.2.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Произведена оплата товаров, </w:t>
            </w:r>
            <w:r>
              <w:lastRenderedPageBreak/>
              <w:t>работ и услуг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30.11.2024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Начальник Департамента </w:t>
            </w:r>
            <w:r>
              <w:lastRenderedPageBreak/>
              <w:t>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 xml:space="preserve">Платежные поручения </w:t>
            </w:r>
            <w:r>
              <w:lastRenderedPageBreak/>
              <w:t>(платежный документ)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4.1.3. К.3.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Представление отчета о ходе реализации мероприятий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ходе реализации мероприятий)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4.1.4. К.4.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Отчет о достижении значений результатов использования субсидии и обязательствах, принятых в целях их достижения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20.01.2025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достижении значений показателей)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(результат) 5. </w:t>
            </w:r>
            <w:proofErr w:type="gramStart"/>
            <w:r>
              <w:t>"</w:t>
            </w:r>
            <w:r>
              <w:t xml:space="preserve">Создание условий отдыха для жителей </w:t>
            </w:r>
            <w:r>
              <w:lastRenderedPageBreak/>
              <w:t>села на прилегающей территории к озеру Токовое, расположенному по адресу:</w:t>
            </w:r>
            <w:proofErr w:type="gramEnd"/>
            <w:r>
              <w:t xml:space="preserve"> Томская область, </w:t>
            </w:r>
            <w:proofErr w:type="spellStart"/>
            <w:r>
              <w:t>Молчановский</w:t>
            </w:r>
            <w:proofErr w:type="spellEnd"/>
            <w:r>
              <w:t xml:space="preserve"> район, с. Молчаново, ул. </w:t>
            </w:r>
            <w:proofErr w:type="spellStart"/>
            <w:r>
              <w:t>Гришинский</w:t>
            </w:r>
            <w:proofErr w:type="spellEnd"/>
            <w:r>
              <w:t xml:space="preserve"> тракт, 3А"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01.07.2024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</w:t>
            </w:r>
            <w:r>
              <w:t xml:space="preserve">ому развитию </w:t>
            </w:r>
            <w:r>
              <w:lastRenderedPageBreak/>
              <w:t>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2647,9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5.1.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(результат) 5. </w:t>
            </w:r>
            <w:proofErr w:type="gramStart"/>
            <w:r>
              <w:t>"</w:t>
            </w:r>
            <w:r>
              <w:t>Создание условий отдыха для жителей села на прилегающей территории к озеру Токовое, расположенному по адресу:</w:t>
            </w:r>
            <w:proofErr w:type="gramEnd"/>
            <w:r>
              <w:t xml:space="preserve"> Томская область, </w:t>
            </w:r>
            <w:proofErr w:type="spellStart"/>
            <w:r>
              <w:t>Молчановский</w:t>
            </w:r>
            <w:proofErr w:type="spellEnd"/>
            <w:r>
              <w:t xml:space="preserve"> район, с. Молчаново, ул. </w:t>
            </w:r>
            <w:proofErr w:type="spellStart"/>
            <w:r>
              <w:t>Гришинский</w:t>
            </w:r>
            <w:proofErr w:type="spellEnd"/>
            <w:r>
              <w:t xml:space="preserve"> тракт, 3А" в </w:t>
            </w:r>
            <w:r>
              <w:lastRenderedPageBreak/>
              <w:t>2024 году реализации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01.07.2024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</w:t>
            </w:r>
            <w:r>
              <w:t>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2647,9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5.1.1. К.1.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Заключено соглашение о предоставлении субсидии на реализацию мероприятия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18.07.2024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Соглашение (соглашение, заключенное с муниципальным образованием "</w:t>
            </w:r>
            <w:proofErr w:type="spellStart"/>
            <w:r>
              <w:t>Молчановский</w:t>
            </w:r>
            <w:proofErr w:type="spellEnd"/>
            <w:r>
              <w:t xml:space="preserve"> район")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5.1.2. К.2.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Произведена оплата товаров, работ и услуг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30.11.2024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Платежные поручения (платежный документ)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5.1.3. К.3.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Представление отчета о ходе реализации мероприятий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ходе реализации мероприятий)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5.1.4. К.4.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Отчет о достижении значений </w:t>
            </w:r>
            <w:r>
              <w:lastRenderedPageBreak/>
              <w:t>результатов использования субсидии и обязательствах, принятых в целях их достижения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20.01.2025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</w:t>
            </w:r>
            <w:r>
              <w:lastRenderedPageBreak/>
              <w:t>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 xml:space="preserve">Отчет (отчет о достижении значений </w:t>
            </w:r>
            <w:r>
              <w:lastRenderedPageBreak/>
              <w:t>показателей)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6.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(результат) 6. "Организация освещения ул. Дорожной в с. </w:t>
            </w:r>
            <w:proofErr w:type="gramStart"/>
            <w:r>
              <w:t>Ягодное</w:t>
            </w:r>
            <w:proofErr w:type="gramEnd"/>
            <w:r>
              <w:t xml:space="preserve"> </w:t>
            </w:r>
            <w:proofErr w:type="spellStart"/>
            <w:r>
              <w:t>Асиновского</w:t>
            </w:r>
            <w:proofErr w:type="spellEnd"/>
            <w:r>
              <w:t xml:space="preserve"> района Томской области"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01.07.2024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</w:t>
            </w:r>
            <w:r>
              <w:t>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1596,5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6.1.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(результат) 6. "Организация освещения ул. Дорожной в с. </w:t>
            </w:r>
            <w:proofErr w:type="gramStart"/>
            <w:r>
              <w:t>Ягодное</w:t>
            </w:r>
            <w:proofErr w:type="gramEnd"/>
            <w:r>
              <w:t xml:space="preserve"> </w:t>
            </w:r>
            <w:proofErr w:type="spellStart"/>
            <w:r>
              <w:t>Асиновского</w:t>
            </w:r>
            <w:proofErr w:type="spellEnd"/>
            <w:r>
              <w:t xml:space="preserve"> района Томской области" в 2024 году реализации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01.07.2024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1596,5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6.1.1. К.1.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Заключено соглашение о </w:t>
            </w:r>
            <w:r>
              <w:lastRenderedPageBreak/>
              <w:t>предоставлении субсидии на реализацию мероприятия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18.07.2024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Начальник Департамента </w:t>
            </w:r>
            <w:r>
              <w:lastRenderedPageBreak/>
              <w:t>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 xml:space="preserve">Соглашение (соглашение, </w:t>
            </w:r>
            <w:r>
              <w:lastRenderedPageBreak/>
              <w:t>заключенное с муниципальным образованием "</w:t>
            </w:r>
            <w:proofErr w:type="spellStart"/>
            <w:r>
              <w:t>Асиновский</w:t>
            </w:r>
            <w:proofErr w:type="spellEnd"/>
            <w:r>
              <w:t xml:space="preserve"> район")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6.1.2. К.2.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Произведена оплата товаров, работ и услуг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30.11.2024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Платежные поручения (платежный документ)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6.1.3. К.3.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Представление отчета о ходе реализации мероприятий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ходе реализации мероприятий)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6.1.4. К.4.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Отчет о достижении значений результатов использования субсидии и обязательствах, </w:t>
            </w:r>
            <w:r>
              <w:lastRenderedPageBreak/>
              <w:t>принятых в целях их достижения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20.01.2025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Начальник Департамента по социально-экономическому развитию села Томской области </w:t>
            </w:r>
            <w:r>
              <w:lastRenderedPageBreak/>
              <w:t>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достижении значений показателей)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(результат) 7. "Обустройство площадок накопления твердых коммунальных отходов (ТКО)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Леботер</w:t>
            </w:r>
            <w:proofErr w:type="spellEnd"/>
            <w:r>
              <w:t xml:space="preserve"> </w:t>
            </w:r>
            <w:proofErr w:type="spellStart"/>
            <w:r>
              <w:t>Чаинского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Томской области"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01.08.2024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2226,2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7.1.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Мероприятие (результат) 7. "</w:t>
            </w:r>
            <w:r>
              <w:t xml:space="preserve">Обустройство площадок накопления твердых коммунальных отходов (ТКО)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Леботер</w:t>
            </w:r>
            <w:proofErr w:type="spellEnd"/>
            <w:r>
              <w:t xml:space="preserve"> </w:t>
            </w:r>
            <w:proofErr w:type="spellStart"/>
            <w:r>
              <w:t>Чаинского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Томской области" в 2024 году реализации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01.08.2024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пр</w:t>
            </w:r>
            <w:r>
              <w:t>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2226,2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7.1.1. К.1.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Заключено соглашение о предоставлении субсидии на реализацию мероприятия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31.08.2024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Соглашение (соглашение, заключенное с муниципальным образованием "</w:t>
            </w:r>
            <w:proofErr w:type="spellStart"/>
            <w:r>
              <w:t>Чаинский</w:t>
            </w:r>
            <w:proofErr w:type="spellEnd"/>
            <w:r>
              <w:t xml:space="preserve"> район")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7.1.2. К.2.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Произведена оплата товаров, работ и услуг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30.11.2024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Платежные поручения (платежный документ)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7.1.3. К.3.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Представление отчета о ходе реализации мероприятий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ходе реализации мероприятий)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7.1.4. К.4.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Отчет о достижении значений результатов использования </w:t>
            </w:r>
            <w:r>
              <w:lastRenderedPageBreak/>
              <w:t>субсидии и обязательствах, принятых в целях их достижения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20.01.2025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Начальник Департамента по социально-экономическому развитию </w:t>
            </w:r>
            <w:r>
              <w:lastRenderedPageBreak/>
              <w:t>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достижении значений показателей)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8.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(результат) 8. "Благоустройство наиболее посещаемой муниципальной территории общего пользования Томского района по адресу: "Парк отдыха "Авиатор", п. Аэропорт </w:t>
            </w:r>
            <w:proofErr w:type="spellStart"/>
            <w:r>
              <w:t>Мирненского</w:t>
            </w:r>
            <w:proofErr w:type="spellEnd"/>
            <w:r>
              <w:t xml:space="preserve"> сельск</w:t>
            </w:r>
            <w:r>
              <w:t>ого поселения (беговая дорожка)"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01.08.2024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2264,6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8.1.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Мероприятие (результат) 8. "</w:t>
            </w:r>
            <w:r>
              <w:t xml:space="preserve">Благоустройство наиболее посещаемой </w:t>
            </w:r>
            <w:r>
              <w:lastRenderedPageBreak/>
              <w:t xml:space="preserve">муниципальной территории общего пользования Томского района по адресу: "Парк отдыха "Авиатор", п. Аэропорт </w:t>
            </w:r>
            <w:proofErr w:type="spellStart"/>
            <w:r>
              <w:t>Мирненского</w:t>
            </w:r>
            <w:proofErr w:type="spellEnd"/>
            <w:r>
              <w:t xml:space="preserve"> сельского поселения (беговая дорожка)" в 2024 году реализации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01.08.2024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Начальник Департамента по социально-экономическому развитию </w:t>
            </w:r>
            <w:r>
              <w:lastRenderedPageBreak/>
              <w:t>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2264,6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8.1.1. К.1.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Заключено соглашение о предоставлении субсидии на реализацию мероприятия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31.08.2024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Соглашение (соглашение, заключенное с муниципальным образованием "Томский район")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8.1.2. К.2.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Произведена оплата товаров, работ и услуг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30.11.2024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Начальник Департамента по социально-экономическому развитию </w:t>
            </w:r>
            <w:r>
              <w:lastRenderedPageBreak/>
              <w:t>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Платежные поручения (платежный документ)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8.1.3. К.3.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Представление отчета о ходе реализации мероприятий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ходе реализации мероприятий)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8.1.4. К.4.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Отчет о достижении значений результатов использования субсидии и обязательствах, принятых в целях их достижения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20.01.2025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достижении значений показателей)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(результат) 9. "Обустройство площадок накопления твердых коммунальных отходов на </w:t>
            </w:r>
            <w:r>
              <w:lastRenderedPageBreak/>
              <w:t>территории с. Мельниково (</w:t>
            </w:r>
            <w:proofErr w:type="spellStart"/>
            <w:r>
              <w:t>Шегарский</w:t>
            </w:r>
            <w:proofErr w:type="spellEnd"/>
            <w:r>
              <w:t xml:space="preserve"> район Томской области)"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01.08.2024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689,2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9.1.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Мероприятие (результат) 9. "</w:t>
            </w:r>
            <w:r>
              <w:t>Обустройство площадок накопления твердых коммунальных отходов на территории с. Мельниково (</w:t>
            </w:r>
            <w:proofErr w:type="spellStart"/>
            <w:r>
              <w:t>Шегарский</w:t>
            </w:r>
            <w:proofErr w:type="spellEnd"/>
            <w:r>
              <w:t xml:space="preserve"> район Томской области)" в 2024 году реализации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01.08.2024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</w:t>
            </w:r>
            <w:r>
              <w:t>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689,2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9.1.1. К.1.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Заключено соглашение о предоставлении субсидии на реализацию мероприятия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31.08.2024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Соглашение (соглашение, заключенное с муниципальным образованием "</w:t>
            </w:r>
            <w:proofErr w:type="spellStart"/>
            <w:r>
              <w:t>Шегарский</w:t>
            </w:r>
            <w:proofErr w:type="spellEnd"/>
            <w:r>
              <w:t xml:space="preserve"> район")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 xml:space="preserve">9.1.2. </w:t>
            </w:r>
            <w:r>
              <w:lastRenderedPageBreak/>
              <w:t>К.2.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lastRenderedPageBreak/>
              <w:t xml:space="preserve">Произведена </w:t>
            </w:r>
            <w:r>
              <w:lastRenderedPageBreak/>
              <w:t>оплата товаров, работ и услуг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30.11.202</w:t>
            </w:r>
            <w:r>
              <w:lastRenderedPageBreak/>
              <w:t>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lastRenderedPageBreak/>
              <w:t xml:space="preserve">Начальник </w:t>
            </w:r>
            <w:r>
              <w:lastRenderedPageBreak/>
              <w:t>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 xml:space="preserve">Платежные </w:t>
            </w:r>
            <w:r>
              <w:lastRenderedPageBreak/>
              <w:t>поручения (платежный документ)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9.1.3. К.3.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Представление отчета о ходе реализации мероприятий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ходе реализации мероприятий)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9.1.4. К.4.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Отчет о достижении значений результатов использования субсидии и обязательствах, принятых в целях их достижения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20.01.2025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достижении значений показателей)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(результат) 10. "Обустройство площадок </w:t>
            </w:r>
            <w:r>
              <w:lastRenderedPageBreak/>
              <w:t xml:space="preserve">накопления твердых коммунальных отходов в п. </w:t>
            </w:r>
            <w:proofErr w:type="spellStart"/>
            <w:r>
              <w:t>Лушниково</w:t>
            </w:r>
            <w:proofErr w:type="spellEnd"/>
            <w:r>
              <w:t xml:space="preserve"> муниципального образования "Город Кедровый"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01.08.2024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</w:t>
            </w:r>
            <w:r>
              <w:t>амента по социально-экономическо</w:t>
            </w:r>
            <w:r>
              <w:lastRenderedPageBreak/>
              <w:t>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569,0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10.1.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(результат) 10. "Обустройство площадок накопления твердых коммунальных отходов в п. </w:t>
            </w:r>
            <w:proofErr w:type="spellStart"/>
            <w:r>
              <w:t>Лушниково</w:t>
            </w:r>
            <w:proofErr w:type="spellEnd"/>
            <w:r>
              <w:t xml:space="preserve"> муниципального образования "</w:t>
            </w:r>
            <w:r>
              <w:t>Город Кедровый" в 2024 году реализации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01.08.2024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569,0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10.1.1. К.1.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Заключено соглашение о предоставлении субсидии на реализацию мероприятия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31.08.2024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Начальник Департамента по социально-экономическому развитию села Томской </w:t>
            </w:r>
            <w:r>
              <w:lastRenderedPageBreak/>
              <w:t>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 xml:space="preserve">Соглашение (соглашение, заключенное с муниципальным образованием "Город </w:t>
            </w:r>
            <w:r>
              <w:lastRenderedPageBreak/>
              <w:t>К</w:t>
            </w:r>
            <w:r>
              <w:t>едровый")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10.1.2. К.2.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Произведена оплата товаров, работ и услуг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30.11.2024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Платежные поручения (платежный документ)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10.1.3. К.3.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Представление отчета о ходе реализации мероприятий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ходе реализации мероприятий)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10.1.4. К.4.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Отчет о достижении значений результатов использования субсидии и обязательствах, принятых в целях их достижения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20.01.2025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достижении значений показателей)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</w:t>
            </w:r>
            <w:r>
              <w:lastRenderedPageBreak/>
              <w:t xml:space="preserve">(результат) 11. "Обустройство площадок накопления твердых коммунальных отходов в д. </w:t>
            </w:r>
            <w:proofErr w:type="gramStart"/>
            <w:r>
              <w:t>Мало-Жирово</w:t>
            </w:r>
            <w:proofErr w:type="gramEnd"/>
            <w:r>
              <w:t xml:space="preserve"> </w:t>
            </w:r>
            <w:proofErr w:type="spellStart"/>
            <w:r>
              <w:t>Асиновского</w:t>
            </w:r>
            <w:proofErr w:type="spellEnd"/>
            <w:r>
              <w:t xml:space="preserve"> района Томской области - 11 шт."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01.08.202</w:t>
            </w:r>
            <w:r>
              <w:lastRenderedPageBreak/>
              <w:t>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31.12.202</w:t>
            </w:r>
            <w:r>
              <w:lastRenderedPageBreak/>
              <w:t>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lastRenderedPageBreak/>
              <w:t xml:space="preserve">Начальник </w:t>
            </w:r>
            <w:r>
              <w:lastRenderedPageBreak/>
              <w:t>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416,5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11.1.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Мероприятие (результат) 11. "</w:t>
            </w:r>
            <w:r>
              <w:t xml:space="preserve">Обустройство площадок накопления твердых коммунальных отходов в д. </w:t>
            </w:r>
            <w:proofErr w:type="gramStart"/>
            <w:r>
              <w:t>Мало-Жирово</w:t>
            </w:r>
            <w:proofErr w:type="gramEnd"/>
            <w:r>
              <w:t xml:space="preserve"> </w:t>
            </w:r>
            <w:proofErr w:type="spellStart"/>
            <w:r>
              <w:t>Асиновского</w:t>
            </w:r>
            <w:proofErr w:type="spellEnd"/>
            <w:r>
              <w:t xml:space="preserve"> района Томской области - 11 шт." в 2024 году реализации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01.08.2024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</w:t>
            </w:r>
            <w:r>
              <w:t>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416,5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11.1.1. К.1.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Заключено соглашение о предоставлении </w:t>
            </w:r>
            <w:r>
              <w:lastRenderedPageBreak/>
              <w:t>субсидии на реализацию мероприятия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31.08.2024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</w:t>
            </w:r>
            <w:r>
              <w:lastRenderedPageBreak/>
              <w:t>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 xml:space="preserve">Соглашение (соглашение, заключенное с </w:t>
            </w:r>
            <w:r>
              <w:lastRenderedPageBreak/>
              <w:t>муниципальным образованием "</w:t>
            </w:r>
            <w:proofErr w:type="spellStart"/>
            <w:r>
              <w:t>Асиновский</w:t>
            </w:r>
            <w:proofErr w:type="spellEnd"/>
            <w:r>
              <w:t xml:space="preserve"> район")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11.1.2. К.2.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Произведена оплата товаров, работ и услуг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30.11.2024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Платежные поручения (платежный документ)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11.1.3. К.3.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Представление отчета о ходе реализации мероприятий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ходе реализации мероприятий)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11.1.4. К.4.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Отчет о достижении значений результатов использования субсидии и обязательствах, принятых в </w:t>
            </w:r>
            <w:r>
              <w:lastRenderedPageBreak/>
              <w:t>целях их достижения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20.01.2025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достижении значений показателей)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12.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Мероприятие (результат) 12. "Создание "Парка национальных культур", д. Березовка Первомайского района Томской области"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01.08.2024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</w:t>
            </w:r>
            <w:r>
              <w:t>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2857,1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12.1.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Мероприятие (результат) 12. "Создание "Парка национальных культур", д. Березовка Первомайского района Томской области" в 2024 году реализации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01.08.2024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2857,1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12.1.1. К.1.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Заключено соглашение о предоставлении субсидии на реализацию </w:t>
            </w:r>
            <w:r>
              <w:lastRenderedPageBreak/>
              <w:t>мероприятия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31.08.2024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Начальник Департамента по социально-экономическому развитию </w:t>
            </w:r>
            <w:r>
              <w:lastRenderedPageBreak/>
              <w:t>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 xml:space="preserve">Соглашение (соглашение, заключенное с муниципальным образованием </w:t>
            </w:r>
            <w:r>
              <w:lastRenderedPageBreak/>
              <w:t>"Первомайский район")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12.1.2. К.2.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Произведена оплата товаров, работ и услуг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30.11.2024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Платежные поручения (платежный документ)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12.1.3. К.3.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Представление отчета о ходе реализации мероприятий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ходе реализации мероприятий)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12.1.4. К.4.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Отчет о достижении значений результатов использования субсидии и обязательствах, принятых в целях их достижения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20.01.2025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достижении значений показателей)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13.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(результат) 13. </w:t>
            </w:r>
            <w:proofErr w:type="gramStart"/>
            <w:r>
              <w:t>"</w:t>
            </w:r>
            <w:r>
              <w:t>Благоустройство Каравай парка (зона для проведения культурно-массовых мероприятий (сцена, беседка), расположенного по адресу:</w:t>
            </w:r>
            <w:proofErr w:type="gramEnd"/>
            <w:r>
              <w:t xml:space="preserve"> Томская область, </w:t>
            </w:r>
            <w:proofErr w:type="spellStart"/>
            <w:r>
              <w:t>Кожевниковский</w:t>
            </w:r>
            <w:proofErr w:type="spellEnd"/>
            <w:r>
              <w:t xml:space="preserve"> район, с. </w:t>
            </w:r>
            <w:proofErr w:type="spellStart"/>
            <w:r>
              <w:t>Кожевниково</w:t>
            </w:r>
            <w:proofErr w:type="spellEnd"/>
            <w:r>
              <w:t>, ул. Комарова, 2"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01.08.2024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</w:t>
            </w:r>
            <w:r>
              <w:t>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3690,6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13.1.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(результат) 13. </w:t>
            </w:r>
            <w:proofErr w:type="gramStart"/>
            <w:r>
              <w:t>"</w:t>
            </w:r>
            <w:r>
              <w:t xml:space="preserve">Благоустройство Каравай парка (зона для проведения культурно-массовых мероприятий (сцена, беседка), </w:t>
            </w:r>
            <w:r>
              <w:lastRenderedPageBreak/>
              <w:t>расположенного по адресу:</w:t>
            </w:r>
            <w:proofErr w:type="gramEnd"/>
            <w:r>
              <w:t xml:space="preserve"> Томская область, </w:t>
            </w:r>
            <w:proofErr w:type="spellStart"/>
            <w:r>
              <w:t>Кожевниковский</w:t>
            </w:r>
            <w:proofErr w:type="spellEnd"/>
            <w:r>
              <w:t xml:space="preserve"> район, с. </w:t>
            </w:r>
            <w:proofErr w:type="spellStart"/>
            <w:r>
              <w:t>Кожевниково</w:t>
            </w:r>
            <w:proofErr w:type="spellEnd"/>
            <w:r>
              <w:t>, ул. Комарова, 2" в 2024 году реализации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01.08.2024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</w:t>
            </w:r>
            <w:r>
              <w:t>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3690,6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13.1.1. К.1.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Заключено соглашение о предоставлении субсидии на реализацию мероприятия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31.08.2024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Соглашение (соглашение, заключенное с муниципальным образованием "</w:t>
            </w:r>
            <w:proofErr w:type="spellStart"/>
            <w:r>
              <w:t>Кожевниковский</w:t>
            </w:r>
            <w:proofErr w:type="spellEnd"/>
            <w:r>
              <w:t xml:space="preserve"> район")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13.1.2. К.2.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Произведена оплата товаров, работ и услуг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30.11.2024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Платежные поручения (платежный документ)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13.1.3. К.3.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Представление отчета о ходе реализации </w:t>
            </w:r>
            <w:r>
              <w:lastRenderedPageBreak/>
              <w:t>мероприятий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</w:t>
            </w:r>
            <w:r>
              <w:lastRenderedPageBreak/>
              <w:t>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ходе реализации мероприятий)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13.1.4. К.4.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Отчет о достижении значений результатов использования субсидии и обязательствах, принятых в целях их достижения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20.01.2025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достижении значений показателей)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(результат) 14. "Обустройство зоны отдыха по ул. Советская, уч. 27/2 в п. Большая </w:t>
            </w:r>
            <w:proofErr w:type="spellStart"/>
            <w:r>
              <w:t>Саровка</w:t>
            </w:r>
            <w:proofErr w:type="spellEnd"/>
            <w:r>
              <w:t xml:space="preserve"> </w:t>
            </w:r>
            <w:proofErr w:type="spellStart"/>
            <w:r>
              <w:t>Колпашевского</w:t>
            </w:r>
            <w:proofErr w:type="spellEnd"/>
            <w:r>
              <w:t xml:space="preserve"> района Томской области (установка памятника-бюста русскому адмиралу </w:t>
            </w:r>
            <w:r>
              <w:lastRenderedPageBreak/>
              <w:t>Федо</w:t>
            </w:r>
            <w:r>
              <w:t>ру Ушакову)"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01.08.2024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856,7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14.1.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Мероприятие (результат) 14. "</w:t>
            </w:r>
            <w:r>
              <w:t xml:space="preserve">Обустройство зоны отдыха по ул. Советская, уч. 27/2 в п. Большая </w:t>
            </w:r>
            <w:proofErr w:type="spellStart"/>
            <w:r>
              <w:t>Саровка</w:t>
            </w:r>
            <w:proofErr w:type="spellEnd"/>
            <w:r>
              <w:t xml:space="preserve"> </w:t>
            </w:r>
            <w:proofErr w:type="spellStart"/>
            <w:r>
              <w:t>Колпашевского</w:t>
            </w:r>
            <w:proofErr w:type="spellEnd"/>
            <w:r>
              <w:t xml:space="preserve"> района Томской области (установка памятника-бюста русскому адмиралу Федору Ушакову)" в 2024 году реализации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01.08.2024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856,7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14.1.1. К.1.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Заключено соглашение о предоставлении субсидии на реализацию мероприятия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31.08.2024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Соглашение (соглашение, заключенное с муниципальным образованием "</w:t>
            </w:r>
            <w:proofErr w:type="spellStart"/>
            <w:r>
              <w:t>Колпашевский</w:t>
            </w:r>
            <w:proofErr w:type="spellEnd"/>
            <w:r>
              <w:t xml:space="preserve"> район")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14.1.2. К.2.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Произведена оплата товаров, работ и услуг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30.11.2024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Платежные поручения (платежный документ)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14.1.3. К.3.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Представление отчета о ходе реализации мероприятий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ходе реализации мероприятий)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14.1.4. К.4.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Отчет о достижении значений результатов использования субсидии и обязательствах, принятых в целях их достижения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20.01.2025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достижении значений показателей)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(результат) 15. "Обустройство </w:t>
            </w:r>
            <w:r>
              <w:lastRenderedPageBreak/>
              <w:t xml:space="preserve">площадок накопления твердых коммунальных отходов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Пудино муниципального образования "Город Кедровый"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01.08.2024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</w:t>
            </w:r>
            <w:r>
              <w:lastRenderedPageBreak/>
              <w:t>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1244,2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15.1.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Мероприятие (результат) 15. "</w:t>
            </w:r>
            <w:r>
              <w:t xml:space="preserve">Обустройство площадок накопления твердых коммунальных отходов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Пудино муниципального образования "Город Кедровый" в 2024 году реализации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01.08.2024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1244,2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15.1.1. К.1.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Заключено соглашение о предоставлении субсидии на реализацию </w:t>
            </w:r>
            <w:r>
              <w:lastRenderedPageBreak/>
              <w:t>мероприятия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31.08.2024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Начальник Департамента по социально-экономическому развитию </w:t>
            </w:r>
            <w:r>
              <w:lastRenderedPageBreak/>
              <w:t>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 xml:space="preserve">Соглашение (соглашение, заключенное с муниципальным образованием </w:t>
            </w:r>
            <w:r>
              <w:lastRenderedPageBreak/>
              <w:t>"Город Кедровый")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15.1.2. К.2.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Произведена оплата товаров, работ и услуг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30.11.2024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Платежные поручения (платежный документ)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15.1.3 К.3.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Представление отчета о ходе реализации мероприятий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ходе реализации мероприятий)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15.1.4. К.4.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Отчет о достижении значений результатов использования субсидии и обязательствах, принятых в целях их достижения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20.01.2025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достижении значений показателей)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16.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(результат) 16. "Обустройство площадок накопления твердых коммунальных отходов в п. </w:t>
            </w:r>
            <w:proofErr w:type="spellStart"/>
            <w:r>
              <w:t>Рогалево</w:t>
            </w:r>
            <w:proofErr w:type="spellEnd"/>
            <w:r>
              <w:t xml:space="preserve"> муниципального образования "Город Кедровый"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01.08.2024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</w:t>
            </w:r>
            <w:r>
              <w:t>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245,7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16.1.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(результат) 16. "Обустройство площадок накопления твердых коммунальных отходов в п. </w:t>
            </w:r>
            <w:proofErr w:type="spellStart"/>
            <w:r>
              <w:t>Рогалево</w:t>
            </w:r>
            <w:proofErr w:type="spellEnd"/>
            <w:r>
              <w:t xml:space="preserve"> муниципального образования "</w:t>
            </w:r>
            <w:r>
              <w:t>Город Кедровый" в 2024 году реализации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01.08.2024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245,7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16.1.1. К.1.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Заключено соглашение о </w:t>
            </w:r>
            <w:r>
              <w:lastRenderedPageBreak/>
              <w:t>предоставлении субсидии на реализацию мероприятия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31.08.2024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Начальник Департамента </w:t>
            </w:r>
            <w:r>
              <w:lastRenderedPageBreak/>
              <w:t>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 xml:space="preserve">Соглашение (соглашение, </w:t>
            </w:r>
            <w:r>
              <w:lastRenderedPageBreak/>
              <w:t>заключенное с муниципальным образованием "Город К</w:t>
            </w:r>
            <w:r>
              <w:t>едровый")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16.1.2. К.2.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Произведена оплата товаров, работ и услуг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30.11.2024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Платежные поручения (платежный документ)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16.1.3. К.3.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Представление отчета о ходе реализации мероприятий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ходе реализации мероприятий)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16.1.4. К.4.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Отчет о достижении значений результатов использования субсидии и обязательствах, </w:t>
            </w:r>
            <w:r>
              <w:lastRenderedPageBreak/>
              <w:t>принятых в целях их достижения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20.01.2025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Начальник Департамента по социально-экономическому развитию села Томской области </w:t>
            </w:r>
            <w:r>
              <w:lastRenderedPageBreak/>
              <w:t>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достижении значений показателей)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17.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(результат) 17. "Обустройство площадок накопления твердых коммунальных отходов в п. </w:t>
            </w:r>
            <w:proofErr w:type="spellStart"/>
            <w:r>
              <w:t>Таванга</w:t>
            </w:r>
            <w:proofErr w:type="spellEnd"/>
            <w:r>
              <w:t xml:space="preserve"> муниципального образования "Город Кедровый"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01.08.2024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66,3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17.1.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Мероприятие (результат) 17. "</w:t>
            </w:r>
            <w:r>
              <w:t xml:space="preserve">Обустройство площадок накопления твердых коммунальных отходов в п. </w:t>
            </w:r>
            <w:proofErr w:type="spellStart"/>
            <w:r>
              <w:t>Таванга</w:t>
            </w:r>
            <w:proofErr w:type="spellEnd"/>
            <w:r>
              <w:t xml:space="preserve"> муниципального образования "Город Кедровый" в 2024 году </w:t>
            </w:r>
            <w:r>
              <w:lastRenderedPageBreak/>
              <w:t>реализации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01.08.2024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</w:t>
            </w:r>
            <w:r>
              <w:t>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66,3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17.1.1. К.1.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Заключено соглашение о предоставлении субсидии на реализацию мероприятия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31.08.2024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Соглашение (соглашение, заключенное с муниципальным образованием "Город Кедровый")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17.1.2. К.2.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Произведена оплата товаров, работ и услуг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30.11.2024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Платежные поручения (платежный документ)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17.1.3. К.3.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Представление отчета о ходе реализации мероприятий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ходе реализации мероприятий)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17.1.4. К.4.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Отчет о достижении значений результатов </w:t>
            </w:r>
            <w:r>
              <w:lastRenderedPageBreak/>
              <w:t>использования субсидии и обязательствах, принятых в целях их достижения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20.01.2025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</w:t>
            </w:r>
            <w:r>
              <w:lastRenderedPageBreak/>
              <w:t>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достижении значений показателей)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18.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Мероприятие (результат) 18. "Реализованы проекты по благоустройству общественных пространств на сельских территориях"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</w:t>
            </w:r>
            <w:r>
              <w:t>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149111,6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10475,0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18.1.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Мероприятие (результат) 18. "Реализованы проекты по благоустройству общественных пространств на сельских территориях" в 2025 году реализации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19833,8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6276,6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18.1.1</w:t>
            </w:r>
            <w:r>
              <w:lastRenderedPageBreak/>
              <w:t>. К.1.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lastRenderedPageBreak/>
              <w:t xml:space="preserve">Заключено </w:t>
            </w:r>
            <w:r>
              <w:lastRenderedPageBreak/>
              <w:t>соглашение о предоставлении субсидии из бюджета субъекта Российской Федерации местному бюджету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31.03.202</w:t>
            </w:r>
            <w:r>
              <w:lastRenderedPageBreak/>
              <w:t>5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lastRenderedPageBreak/>
              <w:t xml:space="preserve">Начальник </w:t>
            </w:r>
            <w:r>
              <w:lastRenderedPageBreak/>
              <w:t>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 xml:space="preserve">Соглашения </w:t>
            </w:r>
            <w:r>
              <w:lastRenderedPageBreak/>
              <w:t>(соглашения, заключенные с муниципальными образованиями Томской области)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18.1.2. К.2.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Заключены муниципальные контракты (договоры) на приобретение товаров, выполнение работ и оказание услуг для обеспечения муниципальных нужд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Муниципальный контракт (договор), заключенный между заказчиком и исполнителем работ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18.1.3. К.3.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Представлен отчет о ходе реализации мероприятий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06.10.2025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</w:t>
            </w:r>
            <w:r>
              <w:t>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ходе реализации мероприятий)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18.1.4. К.4.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Произведена оплата поставленных товаров, выполненных работ, оказанных услуг по муниципальным контрактам (договорам)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29.12.2025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18.1.5. К.5.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Представлен отчет о достижении значений результатов использования субсидии и обязательствах, принятых в целях их достижения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20.01.2026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достиже</w:t>
            </w:r>
            <w:r>
              <w:t>нии значений показателей)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18.2.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(результат) 18. "Реализованы проекты по благоустройству общественных пространств на </w:t>
            </w:r>
            <w:r>
              <w:lastRenderedPageBreak/>
              <w:t>сельских территориях" в 2026 году реализации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01.01.2026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43563,6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4196,4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18.2.1. К.1.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Заключено соглашение о предоставлении субсидии из бюджета субъекта Российской Федерации местному бюджету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13.03.2026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Соглашения (соглашения, заключенные с муниципальными образованиями)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18.2.2. К.2.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Заключены муниципальные контракты (договоры) на приобретение товаров, выполнение работ и оказание услуг для обеспечения муниципальных нужд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30.06.2026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Муниципальный контракт (договор), заключенный между заказчиком и исполнителем работ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18.2.3. К.3.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Представлен отчет о ходе </w:t>
            </w:r>
            <w:r>
              <w:lastRenderedPageBreak/>
              <w:t>реализации мероприятий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06.10.2026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Начальник Департамента </w:t>
            </w:r>
            <w:r>
              <w:lastRenderedPageBreak/>
              <w:t>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 xml:space="preserve">Отчет (отчет о ходе реализации </w:t>
            </w:r>
            <w:r>
              <w:lastRenderedPageBreak/>
              <w:t>мероприятий)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18.2.4. К.4.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Произведена оплата поставленных товаров, выполненных работ, оказанных услуг по муниципальным контрактам (договорам)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18.2.5. К.5.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Представлен отчет о достижении значений результатов использования субсидии и обязательствах, принятых в целях их достижения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20.01.2027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достижении значений показателей)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18.3.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Мероприятие </w:t>
            </w:r>
            <w:r>
              <w:lastRenderedPageBreak/>
              <w:t>(результат) 18. "</w:t>
            </w:r>
            <w:r>
              <w:t>Реализованы проекты по благоустройству общественных пространств на сельских территориях" в 2027 году реализации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01.01.202</w:t>
            </w:r>
            <w:r>
              <w:lastRenderedPageBreak/>
              <w:t>7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31.12.202</w:t>
            </w:r>
            <w:r>
              <w:lastRenderedPageBreak/>
              <w:t>7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lastRenderedPageBreak/>
              <w:t xml:space="preserve">Начальник </w:t>
            </w:r>
            <w:r>
              <w:lastRenderedPageBreak/>
              <w:t>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42857,1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18.3.1. К.1.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Заключено соглашение о предоставлении субсидии из бюджета субъекта Российской Федерации местному бюджету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11.03.2027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Соглашения (соглашения, заключенные с муниципальными образованиями)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18.3.2. К.2.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Заключены муниципальные контракты (договоры) на приобретение товаров, выполнение работ и оказание услуг </w:t>
            </w:r>
            <w:r>
              <w:lastRenderedPageBreak/>
              <w:t>для обеспечения муниципальных нужд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30.06.2027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Муниципальный контракт (договор), заключенный между заказчиком и исполнителем работ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18.3.3. К.3.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Представлен отчет о ходе реализации мероприятий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06.10.2027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ходе реализации мероприятий)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18.3.4. К.4.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Произведена оплата поставленных товаров, выполненных работ, оказанных услуг по муниципальным контрактам (договорам)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25.12.2027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18.3.5. К.5.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Представлен отчет о достижении значений результатов использования </w:t>
            </w:r>
            <w:r>
              <w:lastRenderedPageBreak/>
              <w:t>субсидии и обязательствах, принятых в целях их достижения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20.01.2028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Начальник Департамента по социально-экономическому развитию села Томской </w:t>
            </w:r>
            <w:r>
              <w:lastRenderedPageBreak/>
              <w:t>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достижении значений показателей)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18.4.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Мероприятие (результат) 18. "</w:t>
            </w:r>
            <w:r>
              <w:t>Реализованы проекты по благоустройству общественных пространств на сельских территориях" в 2028 году реализации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79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02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42857,1</w:t>
            </w:r>
          </w:p>
        </w:tc>
        <w:tc>
          <w:tcPr>
            <w:tcW w:w="113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18.4.1. К.1.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Заключено соглашение о предоставлении субсидии из бюджета субъекта Российской Федерации местному бюджету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11.03.2028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Соглашения (соглашения, заключенные с муниципальными образованиями)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18.4.2. К.2.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Заключены муниципальные </w:t>
            </w:r>
            <w:r>
              <w:lastRenderedPageBreak/>
              <w:t>контракты (договоры) на приобретение товаров, выполнение работ и оказание услуг для обеспечения муниципальных нужд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30.06.2028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 xml:space="preserve">Начальник Департамента </w:t>
            </w:r>
            <w:r>
              <w:lastRenderedPageBreak/>
              <w:t>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 xml:space="preserve">Муниципальный контракт </w:t>
            </w:r>
            <w:r>
              <w:lastRenderedPageBreak/>
              <w:t>(договор), заключенный между заказчиком и исполнителем работ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18.4.3. К.3.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Представлен отчет о ходе реализации мероприятий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06.10.2028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ходе реализации мероприятий)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18.4.4. К.4.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Произведена оплата поставленных товаров, выполненных работ, оказанных услуг по муниципальным контрактам (договорам)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25.12.2028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610B8">
        <w:tc>
          <w:tcPr>
            <w:tcW w:w="78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lastRenderedPageBreak/>
              <w:t>18.4.5. К.5.</w:t>
            </w:r>
          </w:p>
        </w:tc>
        <w:tc>
          <w:tcPr>
            <w:tcW w:w="1928" w:type="dxa"/>
            <w:vAlign w:val="center"/>
          </w:tcPr>
          <w:p w:rsidR="000610B8" w:rsidRDefault="002B15A5">
            <w:pPr>
              <w:pStyle w:val="ConsPlusNormal0"/>
            </w:pPr>
            <w:r>
              <w:t>Представлен отчет о достижении значений результатов использования субсидии и обязательствах, принятых в целях их достижения</w:t>
            </w:r>
          </w:p>
        </w:tc>
        <w:tc>
          <w:tcPr>
            <w:tcW w:w="120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20.01.2029</w:t>
            </w:r>
          </w:p>
        </w:tc>
        <w:tc>
          <w:tcPr>
            <w:tcW w:w="1871" w:type="dxa"/>
            <w:vAlign w:val="center"/>
          </w:tcPr>
          <w:p w:rsidR="000610B8" w:rsidRDefault="002B15A5">
            <w:pPr>
              <w:pStyle w:val="ConsPlusNormal0"/>
            </w:pPr>
            <w:r>
              <w:t>Начальник Департамента по социально-экономическому</w:t>
            </w:r>
            <w:r>
              <w:t xml:space="preserve"> развитию села Томской области Булкина Е.А.</w:t>
            </w:r>
          </w:p>
        </w:tc>
        <w:tc>
          <w:tcPr>
            <w:tcW w:w="907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0610B8" w:rsidRDefault="000610B8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Отчет (отчет о достижении значений показателей)</w:t>
            </w:r>
          </w:p>
        </w:tc>
        <w:tc>
          <w:tcPr>
            <w:tcW w:w="1531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74" w:type="dxa"/>
            <w:vAlign w:val="center"/>
          </w:tcPr>
          <w:p w:rsidR="000610B8" w:rsidRDefault="002B15A5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0610B8" w:rsidRDefault="000610B8">
      <w:pPr>
        <w:pStyle w:val="ConsPlusNormal0"/>
        <w:jc w:val="both"/>
      </w:pPr>
    </w:p>
    <w:p w:rsidR="000610B8" w:rsidRDefault="000610B8">
      <w:pPr>
        <w:pStyle w:val="ConsPlusNormal0"/>
        <w:jc w:val="both"/>
      </w:pPr>
    </w:p>
    <w:p w:rsidR="000610B8" w:rsidRDefault="000610B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610B8">
      <w:headerReference w:type="default" r:id="rId22"/>
      <w:footerReference w:type="default" r:id="rId23"/>
      <w:headerReference w:type="first" r:id="rId24"/>
      <w:footerReference w:type="first" r:id="rId25"/>
      <w:pgSz w:w="16838" w:h="11906" w:orient="landscape"/>
      <w:pgMar w:top="1133" w:right="397" w:bottom="566" w:left="397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5A5" w:rsidRDefault="002B15A5">
      <w:r>
        <w:separator/>
      </w:r>
    </w:p>
  </w:endnote>
  <w:endnote w:type="continuationSeparator" w:id="0">
    <w:p w:rsidR="002B15A5" w:rsidRDefault="002B1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0B8" w:rsidRDefault="000610B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610B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610B8" w:rsidRDefault="002B15A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610B8" w:rsidRDefault="002B15A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610B8" w:rsidRDefault="002B15A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A2781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A2781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0610B8" w:rsidRDefault="002B15A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0B8" w:rsidRDefault="000610B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610B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610B8" w:rsidRDefault="002B15A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0610B8" w:rsidRDefault="002B15A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610B8" w:rsidRDefault="002B15A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A2781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A2781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0610B8" w:rsidRDefault="002B15A5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0B8" w:rsidRDefault="000610B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0610B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610B8" w:rsidRDefault="002B15A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610B8" w:rsidRDefault="002B15A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610B8" w:rsidRDefault="002B15A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A2781">
            <w:rPr>
              <w:rFonts w:ascii="Tahoma" w:hAnsi="Tahoma" w:cs="Tahoma"/>
              <w:noProof/>
            </w:rPr>
            <w:t>14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A2781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0610B8" w:rsidRDefault="002B15A5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0B8" w:rsidRDefault="000610B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0610B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610B8" w:rsidRDefault="002B15A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610B8" w:rsidRDefault="002B15A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610B8" w:rsidRDefault="002B15A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A2781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A2781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0610B8" w:rsidRDefault="002B15A5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0B8" w:rsidRDefault="000610B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610B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610B8" w:rsidRDefault="002B15A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0610B8" w:rsidRDefault="002B15A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610B8" w:rsidRDefault="002B15A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A2781">
            <w:rPr>
              <w:rFonts w:ascii="Tahoma" w:hAnsi="Tahoma" w:cs="Tahoma"/>
              <w:noProof/>
            </w:rPr>
            <w:t>30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A2781">
            <w:rPr>
              <w:rFonts w:ascii="Tahoma" w:hAnsi="Tahoma" w:cs="Tahoma"/>
              <w:noProof/>
            </w:rPr>
            <w:t>34</w:t>
          </w:r>
          <w:r>
            <w:fldChar w:fldCharType="end"/>
          </w:r>
        </w:p>
      </w:tc>
    </w:tr>
  </w:tbl>
  <w:p w:rsidR="000610B8" w:rsidRDefault="002B15A5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0B8" w:rsidRDefault="000610B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610B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610B8" w:rsidRDefault="002B15A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610B8" w:rsidRDefault="002B15A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610B8" w:rsidRDefault="002B15A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A2781">
            <w:rPr>
              <w:rFonts w:ascii="Tahoma" w:hAnsi="Tahoma" w:cs="Tahoma"/>
              <w:noProof/>
            </w:rPr>
            <w:t>15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A2781">
            <w:rPr>
              <w:rFonts w:ascii="Tahoma" w:hAnsi="Tahoma" w:cs="Tahoma"/>
              <w:noProof/>
            </w:rPr>
            <w:t>17</w:t>
          </w:r>
          <w:r>
            <w:fldChar w:fldCharType="end"/>
          </w:r>
        </w:p>
      </w:tc>
    </w:tr>
  </w:tbl>
  <w:p w:rsidR="000610B8" w:rsidRDefault="002B15A5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0B8" w:rsidRDefault="000610B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0610B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610B8" w:rsidRDefault="002B15A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610B8" w:rsidRDefault="002B15A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610B8" w:rsidRDefault="002B15A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A2781">
            <w:rPr>
              <w:rFonts w:ascii="Tahoma" w:hAnsi="Tahoma" w:cs="Tahoma"/>
              <w:noProof/>
            </w:rPr>
            <w:t>78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A2781">
            <w:rPr>
              <w:rFonts w:ascii="Tahoma" w:hAnsi="Tahoma" w:cs="Tahoma"/>
              <w:noProof/>
            </w:rPr>
            <w:t>78</w:t>
          </w:r>
          <w:r>
            <w:fldChar w:fldCharType="end"/>
          </w:r>
        </w:p>
      </w:tc>
    </w:tr>
  </w:tbl>
  <w:p w:rsidR="000610B8" w:rsidRDefault="002B15A5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0B8" w:rsidRDefault="000610B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0610B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610B8" w:rsidRDefault="002B15A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610B8" w:rsidRDefault="002B15A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610B8" w:rsidRDefault="002B15A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A2781">
            <w:rPr>
              <w:rFonts w:ascii="Tahoma" w:hAnsi="Tahoma" w:cs="Tahoma"/>
              <w:noProof/>
            </w:rPr>
            <w:t>31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A2781">
            <w:rPr>
              <w:rFonts w:ascii="Tahoma" w:hAnsi="Tahoma" w:cs="Tahoma"/>
              <w:noProof/>
            </w:rPr>
            <w:t>34</w:t>
          </w:r>
          <w:r>
            <w:fldChar w:fldCharType="end"/>
          </w:r>
        </w:p>
      </w:tc>
    </w:tr>
  </w:tbl>
  <w:p w:rsidR="000610B8" w:rsidRDefault="002B15A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5A5" w:rsidRDefault="002B15A5">
      <w:r>
        <w:separator/>
      </w:r>
    </w:p>
  </w:footnote>
  <w:footnote w:type="continuationSeparator" w:id="0">
    <w:p w:rsidR="002B15A5" w:rsidRDefault="002B15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610B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610B8" w:rsidRDefault="002B15A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31.05.2024 N 387-ра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23.01.2026)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0610B8" w:rsidRDefault="002B15A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0610B8" w:rsidRDefault="000610B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610B8" w:rsidRDefault="000610B8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610B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610B8" w:rsidRDefault="002B15A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31.05.2024 N 387-ра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23.01.2026)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0610B8" w:rsidRDefault="002B15A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0610B8" w:rsidRDefault="000610B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610B8" w:rsidRDefault="000610B8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0610B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610B8" w:rsidRDefault="002B15A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31.05.2024 N 387-ра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23.01.2026)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0610B8" w:rsidRDefault="002B15A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0610B8" w:rsidRDefault="000610B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610B8" w:rsidRDefault="000610B8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0610B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610B8" w:rsidRDefault="002B15A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31.05.2024 N 387-ра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23.01.2026)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Паспорта </w:t>
          </w:r>
          <w:r>
            <w:rPr>
              <w:rFonts w:ascii="Tahoma" w:hAnsi="Tahoma" w:cs="Tahoma"/>
              <w:sz w:val="16"/>
              <w:szCs w:val="16"/>
            </w:rPr>
            <w:t>ведомств...</w:t>
          </w:r>
        </w:p>
      </w:tc>
      <w:tc>
        <w:tcPr>
          <w:tcW w:w="2300" w:type="pct"/>
          <w:vAlign w:val="center"/>
        </w:tcPr>
        <w:p w:rsidR="000610B8" w:rsidRDefault="002B15A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0610B8" w:rsidRDefault="000610B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610B8" w:rsidRDefault="000610B8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610B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610B8" w:rsidRDefault="002B15A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31.05.2024 N 387-ра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23.01.2026)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Паспорта ведомств...</w:t>
          </w:r>
        </w:p>
      </w:tc>
      <w:tc>
        <w:tcPr>
          <w:tcW w:w="2300" w:type="pct"/>
          <w:vAlign w:val="center"/>
        </w:tcPr>
        <w:p w:rsidR="000610B8" w:rsidRDefault="002B15A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0610B8" w:rsidRDefault="000610B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610B8" w:rsidRDefault="000610B8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610B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610B8" w:rsidRDefault="002B15A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31.05.2024 N 3</w:t>
          </w:r>
          <w:r>
            <w:rPr>
              <w:rFonts w:ascii="Tahoma" w:hAnsi="Tahoma" w:cs="Tahoma"/>
              <w:sz w:val="16"/>
              <w:szCs w:val="16"/>
            </w:rPr>
            <w:t>87-ра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23.01.2026)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0610B8" w:rsidRDefault="002B15A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0610B8" w:rsidRDefault="000610B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610B8" w:rsidRDefault="000610B8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0610B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610B8" w:rsidRDefault="002B15A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31.05.2024 N 387-ра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23.01.2026)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0610B8" w:rsidRDefault="002B15A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0610B8" w:rsidRDefault="000610B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610B8" w:rsidRDefault="000610B8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0610B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610B8" w:rsidRDefault="002B15A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31.05.2024 N 387-ра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23.01.2026)</w:t>
          </w:r>
          <w:r>
            <w:rPr>
              <w:rFonts w:ascii="Tahoma" w:hAnsi="Tahoma" w:cs="Tahoma"/>
              <w:sz w:val="16"/>
              <w:szCs w:val="16"/>
            </w:rPr>
            <w:br/>
            <w:t>"Об ут</w:t>
          </w:r>
          <w:r>
            <w:rPr>
              <w:rFonts w:ascii="Tahoma" w:hAnsi="Tahoma" w:cs="Tahoma"/>
              <w:sz w:val="16"/>
              <w:szCs w:val="16"/>
            </w:rPr>
            <w:t>верждении Паспорта ведомств...</w:t>
          </w:r>
        </w:p>
      </w:tc>
      <w:tc>
        <w:tcPr>
          <w:tcW w:w="2300" w:type="pct"/>
          <w:vAlign w:val="center"/>
        </w:tcPr>
        <w:p w:rsidR="000610B8" w:rsidRDefault="002B15A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0610B8" w:rsidRDefault="000610B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610B8" w:rsidRDefault="000610B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0B8"/>
    <w:rsid w:val="000610B8"/>
    <w:rsid w:val="002B15A5"/>
    <w:rsid w:val="005A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5A27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7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5A27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7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78</Pages>
  <Words>9357</Words>
  <Characters>53338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31.05.2024 N 387-ра
(ред. от 23.01.2026)
"Об утверждении Паспорта ведомственного проекта "Благоустройство сельских территорий", реализуемого в рамках государственной программы "Комплексное развитие сельских те</vt:lpstr>
    </vt:vector>
  </TitlesOfParts>
  <Company>КонсультантПлюс Версия 4024.00.50</Company>
  <LinksUpToDate>false</LinksUpToDate>
  <CharactersWithSpaces>62570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31.05.2024 N 387-ра
(ред. от 23.01.2026)
"Об утверждении Паспорта ведомственного проекта "Благоустройство сельских территорий", реализуемого в рамках государственной программы "Комплексное развитие сельских территорий Томской области"</dc:title>
  <dc:creator>Екатерина Сергеевна Белякина</dc:creator>
  <cp:lastModifiedBy>Екатерина Сергеевна Белякина</cp:lastModifiedBy>
  <cp:revision>2</cp:revision>
  <dcterms:created xsi:type="dcterms:W3CDTF">2026-09-11T07:51:00Z</dcterms:created>
  <dcterms:modified xsi:type="dcterms:W3CDTF">2026-09-11T07:51:00Z</dcterms:modified>
</cp:coreProperties>
</file>